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6E" w:rsidRPr="00330912" w:rsidRDefault="00196F6E" w:rsidP="00330912">
      <w:pPr>
        <w:pStyle w:val="Ttulo1"/>
        <w:rPr>
          <w:szCs w:val="24"/>
        </w:rPr>
      </w:pPr>
      <w:r w:rsidRPr="00330912">
        <w:rPr>
          <w:szCs w:val="24"/>
        </w:rPr>
        <w:t>OF/</w:t>
      </w:r>
      <w:r w:rsidR="00E4389C" w:rsidRPr="00330912">
        <w:rPr>
          <w:szCs w:val="24"/>
        </w:rPr>
        <w:t>FINDECT-029</w:t>
      </w:r>
      <w:r w:rsidRPr="00330912">
        <w:rPr>
          <w:szCs w:val="24"/>
        </w:rPr>
        <w:t>/2013</w:t>
      </w:r>
    </w:p>
    <w:p w:rsidR="00330912" w:rsidRPr="00330912" w:rsidRDefault="00330912" w:rsidP="003309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330912">
        <w:rPr>
          <w:rFonts w:ascii="Times New Roman" w:hAnsi="Times New Roman" w:cs="Times New Roman"/>
          <w:sz w:val="24"/>
          <w:szCs w:val="24"/>
          <w:lang w:eastAsia="pt-BR"/>
        </w:rPr>
        <w:t>Assunto: Postal Saúde</w:t>
      </w:r>
    </w:p>
    <w:p w:rsidR="00196F6E" w:rsidRPr="00330912" w:rsidRDefault="00196F6E" w:rsidP="003309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6FD" w:rsidRPr="00330912" w:rsidRDefault="00196F6E" w:rsidP="003309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>Bauru/SP,</w:t>
      </w:r>
      <w:r w:rsidR="00E4389C" w:rsidRPr="00330912">
        <w:rPr>
          <w:rFonts w:ascii="Times New Roman" w:eastAsia="Calibri" w:hAnsi="Times New Roman" w:cs="Times New Roman"/>
          <w:sz w:val="24"/>
          <w:szCs w:val="24"/>
        </w:rPr>
        <w:t xml:space="preserve"> 14 de Maio</w:t>
      </w:r>
      <w:r w:rsidRPr="00330912">
        <w:rPr>
          <w:rFonts w:ascii="Times New Roman" w:eastAsia="Calibri" w:hAnsi="Times New Roman" w:cs="Times New Roman"/>
          <w:sz w:val="24"/>
          <w:szCs w:val="24"/>
        </w:rPr>
        <w:t xml:space="preserve"> de 2013.</w:t>
      </w:r>
    </w:p>
    <w:p w:rsidR="004A6B59" w:rsidRPr="00330912" w:rsidRDefault="004A6B59" w:rsidP="003309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76FD" w:rsidRPr="00330912" w:rsidRDefault="006176FD" w:rsidP="00330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 xml:space="preserve">Ilmo </w:t>
      </w:r>
      <w:proofErr w:type="gramStart"/>
      <w:r w:rsidRPr="00330912">
        <w:rPr>
          <w:rFonts w:ascii="Times New Roman" w:eastAsia="Calibri" w:hAnsi="Times New Roman" w:cs="Times New Roman"/>
          <w:sz w:val="24"/>
          <w:szCs w:val="24"/>
        </w:rPr>
        <w:t>Sr.</w:t>
      </w:r>
      <w:proofErr w:type="gramEnd"/>
    </w:p>
    <w:p w:rsidR="006176FD" w:rsidRPr="00330912" w:rsidRDefault="006176FD" w:rsidP="00330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>Wagner Pinheiro de Oliveira</w:t>
      </w:r>
    </w:p>
    <w:p w:rsidR="006176FD" w:rsidRPr="00330912" w:rsidRDefault="006176FD" w:rsidP="00330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>Presidente da Empresa Brasileira de Correios e Telégrafos</w:t>
      </w:r>
    </w:p>
    <w:p w:rsidR="006176FD" w:rsidRPr="00330912" w:rsidRDefault="006176FD" w:rsidP="00330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 xml:space="preserve">SBN, Quadra </w:t>
      </w:r>
      <w:proofErr w:type="gramStart"/>
      <w:r w:rsidRPr="0033091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30912">
        <w:rPr>
          <w:rFonts w:ascii="Times New Roman" w:eastAsia="Calibri" w:hAnsi="Times New Roman" w:cs="Times New Roman"/>
          <w:sz w:val="24"/>
          <w:szCs w:val="24"/>
        </w:rPr>
        <w:t>,  Bloco A – 19º andar</w:t>
      </w:r>
    </w:p>
    <w:p w:rsidR="006176FD" w:rsidRPr="00330912" w:rsidRDefault="006176FD" w:rsidP="00330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>Brasília/DF</w:t>
      </w:r>
    </w:p>
    <w:p w:rsidR="006176FD" w:rsidRPr="00330912" w:rsidRDefault="006176FD" w:rsidP="00330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>70002-900</w:t>
      </w:r>
    </w:p>
    <w:p w:rsidR="000129D3" w:rsidRPr="00330912" w:rsidRDefault="000129D3" w:rsidP="00330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B59" w:rsidRPr="00330912" w:rsidRDefault="00196F6E" w:rsidP="00330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>Prezado Senhor,</w:t>
      </w:r>
    </w:p>
    <w:p w:rsidR="00330912" w:rsidRDefault="00330912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389C" w:rsidRPr="00330912" w:rsidRDefault="00E4389C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0912">
        <w:rPr>
          <w:rFonts w:ascii="Times New Roman" w:hAnsi="Times New Roman" w:cs="Times New Roman"/>
          <w:sz w:val="24"/>
          <w:szCs w:val="24"/>
        </w:rPr>
        <w:t xml:space="preserve">Os trabalhadores dos Correios foram surpreendidos com a notícia de que no dia 30 de Abril, em reunião (assembleia) realizada no Edifício Sede, a Diretoria Central criou um novo Plano de Saúde, </w:t>
      </w:r>
      <w:proofErr w:type="gramStart"/>
      <w:r w:rsidRPr="00330912">
        <w:rPr>
          <w:rFonts w:ascii="Times New Roman" w:hAnsi="Times New Roman" w:cs="Times New Roman"/>
          <w:sz w:val="24"/>
          <w:szCs w:val="24"/>
        </w:rPr>
        <w:t>o Postal</w:t>
      </w:r>
      <w:r w:rsidR="006A4790" w:rsidRPr="00330912">
        <w:rPr>
          <w:rFonts w:ascii="Times New Roman" w:hAnsi="Times New Roman" w:cs="Times New Roman"/>
          <w:sz w:val="24"/>
          <w:szCs w:val="24"/>
        </w:rPr>
        <w:t xml:space="preserve"> </w:t>
      </w:r>
      <w:r w:rsidRPr="00330912">
        <w:rPr>
          <w:rFonts w:ascii="Times New Roman" w:hAnsi="Times New Roman" w:cs="Times New Roman"/>
          <w:sz w:val="24"/>
          <w:szCs w:val="24"/>
        </w:rPr>
        <w:t>Saúde</w:t>
      </w:r>
      <w:proofErr w:type="gramEnd"/>
      <w:r w:rsidRPr="00330912">
        <w:rPr>
          <w:rFonts w:ascii="Times New Roman" w:hAnsi="Times New Roman" w:cs="Times New Roman"/>
          <w:sz w:val="24"/>
          <w:szCs w:val="24"/>
        </w:rPr>
        <w:t xml:space="preserve">. Como a já citada reunião foi realizada sem o conhecimento dos trabalhadores e as suas legações sindicais, suscitou em dúvidas e temores entre os funcionários. </w:t>
      </w:r>
    </w:p>
    <w:p w:rsidR="00330912" w:rsidRDefault="00330912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389C" w:rsidRPr="00330912" w:rsidRDefault="00E4389C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0912">
        <w:rPr>
          <w:rFonts w:ascii="Times New Roman" w:hAnsi="Times New Roman" w:cs="Times New Roman"/>
          <w:sz w:val="24"/>
          <w:szCs w:val="24"/>
        </w:rPr>
        <w:t>Tendo em vista que o atual plano de saúde (Correio</w:t>
      </w:r>
      <w:r w:rsidR="006A4790" w:rsidRPr="00330912">
        <w:rPr>
          <w:rFonts w:ascii="Times New Roman" w:hAnsi="Times New Roman" w:cs="Times New Roman"/>
          <w:sz w:val="24"/>
          <w:szCs w:val="24"/>
        </w:rPr>
        <w:t>s</w:t>
      </w:r>
      <w:r w:rsidRPr="00330912">
        <w:rPr>
          <w:rFonts w:ascii="Times New Roman" w:hAnsi="Times New Roman" w:cs="Times New Roman"/>
          <w:sz w:val="24"/>
          <w:szCs w:val="24"/>
        </w:rPr>
        <w:t xml:space="preserve"> Saúde) foi objeto de discussão na Campanha Sa</w:t>
      </w:r>
      <w:r w:rsidR="000129D3" w:rsidRPr="00330912">
        <w:rPr>
          <w:rFonts w:ascii="Times New Roman" w:hAnsi="Times New Roman" w:cs="Times New Roman"/>
          <w:sz w:val="24"/>
          <w:szCs w:val="24"/>
        </w:rPr>
        <w:t>larial 2012/2013 e consta no Aco</w:t>
      </w:r>
      <w:r w:rsidRPr="00330912">
        <w:rPr>
          <w:rFonts w:ascii="Times New Roman" w:hAnsi="Times New Roman" w:cs="Times New Roman"/>
          <w:sz w:val="24"/>
          <w:szCs w:val="24"/>
        </w:rPr>
        <w:t>rdão do Dissídio Coletivo 2012/2013 que estipula que</w:t>
      </w:r>
      <w:r w:rsidR="000129D3" w:rsidRPr="00330912">
        <w:rPr>
          <w:rFonts w:ascii="Times New Roman" w:hAnsi="Times New Roman" w:cs="Times New Roman"/>
          <w:sz w:val="24"/>
          <w:szCs w:val="24"/>
        </w:rPr>
        <w:t xml:space="preserve"> a Empresa não pode realizar </w:t>
      </w:r>
      <w:r w:rsidRPr="00330912">
        <w:rPr>
          <w:rFonts w:ascii="Times New Roman" w:hAnsi="Times New Roman" w:cs="Times New Roman"/>
          <w:sz w:val="24"/>
          <w:szCs w:val="24"/>
        </w:rPr>
        <w:t>mudanças no Plano de Saúde sem o acordo da categoria. A direção central p</w:t>
      </w:r>
      <w:r w:rsidR="000129D3" w:rsidRPr="00330912">
        <w:rPr>
          <w:rFonts w:ascii="Times New Roman" w:hAnsi="Times New Roman" w:cs="Times New Roman"/>
          <w:sz w:val="24"/>
          <w:szCs w:val="24"/>
        </w:rPr>
        <w:t>retende descumprir o Acordão do D</w:t>
      </w:r>
      <w:r w:rsidRPr="00330912">
        <w:rPr>
          <w:rFonts w:ascii="Times New Roman" w:hAnsi="Times New Roman" w:cs="Times New Roman"/>
          <w:sz w:val="24"/>
          <w:szCs w:val="24"/>
        </w:rPr>
        <w:t xml:space="preserve">issídio? Se assim for, a Direção da FINDECT e seus Sindicatos filiados, desde já, querem deixar bem claro que irão defender os direitos dos trabalhadores ecetistas. Tais direitos foram tão arduamente conquistados que </w:t>
      </w:r>
      <w:r w:rsidR="000129D3" w:rsidRPr="00330912">
        <w:rPr>
          <w:rFonts w:ascii="Times New Roman" w:hAnsi="Times New Roman" w:cs="Times New Roman"/>
          <w:sz w:val="24"/>
          <w:szCs w:val="24"/>
        </w:rPr>
        <w:t xml:space="preserve">defenderemos tais direitos </w:t>
      </w:r>
      <w:r w:rsidR="000129D3" w:rsidRPr="00330912">
        <w:rPr>
          <w:rFonts w:ascii="Times New Roman" w:hAnsi="Times New Roman" w:cs="Times New Roman"/>
          <w:b/>
          <w:sz w:val="24"/>
          <w:szCs w:val="24"/>
        </w:rPr>
        <w:t>de todas as formas possíveis</w:t>
      </w:r>
      <w:r w:rsidR="000129D3" w:rsidRPr="00330912">
        <w:rPr>
          <w:rFonts w:ascii="Times New Roman" w:hAnsi="Times New Roman" w:cs="Times New Roman"/>
          <w:sz w:val="24"/>
          <w:szCs w:val="24"/>
        </w:rPr>
        <w:t>.</w:t>
      </w:r>
      <w:r w:rsidRPr="0033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912" w:rsidRDefault="00330912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389C" w:rsidRPr="00330912" w:rsidRDefault="006A4790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0912">
        <w:rPr>
          <w:rFonts w:ascii="Times New Roman" w:hAnsi="Times New Roman" w:cs="Times New Roman"/>
          <w:sz w:val="24"/>
          <w:szCs w:val="24"/>
        </w:rPr>
        <w:t xml:space="preserve">Senhor </w:t>
      </w:r>
      <w:r w:rsidR="00E4389C" w:rsidRPr="00330912">
        <w:rPr>
          <w:rFonts w:ascii="Times New Roman" w:hAnsi="Times New Roman" w:cs="Times New Roman"/>
          <w:sz w:val="24"/>
          <w:szCs w:val="24"/>
        </w:rPr>
        <w:t>Presidente, o plano de saúde dos trabalhadores dos Correios é uma retribuição à dedicação e ao comprometimento dos funcionários ecetistas, principalmente neste momento em que, devido ao elevado déficit de mão de obra, estão com uma sobrecarga de trabalho. Além deste agravante, as péssimas condiçõe</w:t>
      </w:r>
      <w:r w:rsidR="000129D3" w:rsidRPr="00330912">
        <w:rPr>
          <w:rFonts w:ascii="Times New Roman" w:hAnsi="Times New Roman" w:cs="Times New Roman"/>
          <w:sz w:val="24"/>
          <w:szCs w:val="24"/>
        </w:rPr>
        <w:t>s de trabalho nas unidades têm acarretado em</w:t>
      </w:r>
      <w:r w:rsidR="00E4389C" w:rsidRPr="00330912">
        <w:rPr>
          <w:rFonts w:ascii="Times New Roman" w:hAnsi="Times New Roman" w:cs="Times New Roman"/>
          <w:sz w:val="24"/>
          <w:szCs w:val="24"/>
        </w:rPr>
        <w:t xml:space="preserve"> problemas de saúde (físicos e psicológicos) </w:t>
      </w:r>
      <w:r w:rsidR="000129D3" w:rsidRPr="00330912">
        <w:rPr>
          <w:rFonts w:ascii="Times New Roman" w:hAnsi="Times New Roman" w:cs="Times New Roman"/>
          <w:sz w:val="24"/>
          <w:szCs w:val="24"/>
        </w:rPr>
        <w:t>para os</w:t>
      </w:r>
      <w:r w:rsidR="00E4389C" w:rsidRPr="00330912">
        <w:rPr>
          <w:rFonts w:ascii="Times New Roman" w:hAnsi="Times New Roman" w:cs="Times New Roman"/>
          <w:sz w:val="24"/>
          <w:szCs w:val="24"/>
        </w:rPr>
        <w:t xml:space="preserve"> trabalhadores.</w:t>
      </w:r>
    </w:p>
    <w:p w:rsidR="00330912" w:rsidRDefault="00330912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389C" w:rsidRPr="00330912" w:rsidRDefault="00E4389C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0912">
        <w:rPr>
          <w:rFonts w:ascii="Times New Roman" w:hAnsi="Times New Roman" w:cs="Times New Roman"/>
          <w:sz w:val="24"/>
          <w:szCs w:val="24"/>
        </w:rPr>
        <w:t xml:space="preserve">Acrescente a isto, </w:t>
      </w:r>
      <w:proofErr w:type="gramStart"/>
      <w:r w:rsidRPr="00330912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330912">
        <w:rPr>
          <w:rFonts w:ascii="Times New Roman" w:hAnsi="Times New Roman" w:cs="Times New Roman"/>
          <w:sz w:val="24"/>
          <w:szCs w:val="24"/>
        </w:rPr>
        <w:t xml:space="preserve"> Presidente, o fato do plano de Saúde (Correio Saúde) ser um atrativo para manter e conquistar novos trabalhadores para os Correios</w:t>
      </w:r>
      <w:r w:rsidR="000129D3" w:rsidRPr="00330912">
        <w:rPr>
          <w:rFonts w:ascii="Times New Roman" w:hAnsi="Times New Roman" w:cs="Times New Roman"/>
          <w:sz w:val="24"/>
          <w:szCs w:val="24"/>
        </w:rPr>
        <w:t xml:space="preserve"> e, neste momento em que a empresa tem encontrado problemas para repor a sua mão de obra, diminuir os benefícios oferecidos aos trabalhadores irá dificultar ainda mais a possibilidade de contratar mão de obra</w:t>
      </w:r>
      <w:r w:rsidRPr="0033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912" w:rsidRDefault="00330912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9D3" w:rsidRPr="00330912" w:rsidRDefault="00E4389C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0912">
        <w:rPr>
          <w:rFonts w:ascii="Times New Roman" w:hAnsi="Times New Roman" w:cs="Times New Roman"/>
          <w:sz w:val="24"/>
          <w:szCs w:val="24"/>
        </w:rPr>
        <w:t xml:space="preserve">Finalizando, a Direção da FINDECT não irá aceitar reformas no nosso plano de saúde, assim como um novo plano, que retrocede nos direitos que os trabalhadores ecetistas já garantiram. </w:t>
      </w:r>
    </w:p>
    <w:p w:rsidR="00E4389C" w:rsidRDefault="00E4389C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0912">
        <w:rPr>
          <w:rFonts w:ascii="Times New Roman" w:hAnsi="Times New Roman" w:cs="Times New Roman"/>
          <w:sz w:val="24"/>
          <w:szCs w:val="24"/>
        </w:rPr>
        <w:lastRenderedPageBreak/>
        <w:t>Certo</w:t>
      </w:r>
      <w:r w:rsidR="000129D3" w:rsidRPr="00330912">
        <w:rPr>
          <w:rFonts w:ascii="Times New Roman" w:hAnsi="Times New Roman" w:cs="Times New Roman"/>
          <w:sz w:val="24"/>
          <w:szCs w:val="24"/>
        </w:rPr>
        <w:t>s</w:t>
      </w:r>
      <w:r w:rsidRPr="00330912">
        <w:rPr>
          <w:rFonts w:ascii="Times New Roman" w:hAnsi="Times New Roman" w:cs="Times New Roman"/>
          <w:sz w:val="24"/>
          <w:szCs w:val="24"/>
        </w:rPr>
        <w:t xml:space="preserve"> de que a Direção Central dos Correios irá considerar a posição desta Federação neste caso, despedimo-nos com protestos de estima e elevada consideração.</w:t>
      </w:r>
    </w:p>
    <w:p w:rsidR="00330912" w:rsidRPr="00330912" w:rsidRDefault="00330912" w:rsidP="003309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6F6E" w:rsidRPr="00330912" w:rsidRDefault="00196F6E" w:rsidP="00330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6FD" w:rsidRDefault="00196F6E" w:rsidP="003309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>Atenciosamente,</w:t>
      </w:r>
    </w:p>
    <w:p w:rsidR="00330912" w:rsidRPr="00330912" w:rsidRDefault="00330912" w:rsidP="003309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6B59" w:rsidRPr="00330912" w:rsidRDefault="004A6B59" w:rsidP="003309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330912" w:rsidRDefault="00330912" w:rsidP="00330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6F6E" w:rsidRPr="00330912" w:rsidRDefault="00196F6E" w:rsidP="003309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 xml:space="preserve">José Aparecido </w:t>
      </w:r>
      <w:proofErr w:type="spellStart"/>
      <w:r w:rsidRPr="00330912">
        <w:rPr>
          <w:rFonts w:ascii="Times New Roman" w:eastAsia="Calibri" w:hAnsi="Times New Roman" w:cs="Times New Roman"/>
          <w:sz w:val="24"/>
          <w:szCs w:val="24"/>
        </w:rPr>
        <w:t>Gimenes</w:t>
      </w:r>
      <w:proofErr w:type="spellEnd"/>
      <w:r w:rsidRPr="00330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912">
        <w:rPr>
          <w:rFonts w:ascii="Times New Roman" w:eastAsia="Calibri" w:hAnsi="Times New Roman" w:cs="Times New Roman"/>
          <w:sz w:val="24"/>
          <w:szCs w:val="24"/>
        </w:rPr>
        <w:t>Gandara</w:t>
      </w:r>
      <w:proofErr w:type="spellEnd"/>
    </w:p>
    <w:p w:rsidR="00A46D4E" w:rsidRPr="00330912" w:rsidRDefault="00E4389C" w:rsidP="003309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0912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330912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6E" w:rsidRDefault="00196F6E" w:rsidP="000E2537">
      <w:pPr>
        <w:spacing w:after="0" w:line="240" w:lineRule="auto"/>
      </w:pPr>
      <w:r>
        <w:separator/>
      </w:r>
    </w:p>
  </w:endnote>
  <w:endnote w:type="continuationSeparator" w:id="0">
    <w:p w:rsidR="00196F6E" w:rsidRDefault="00196F6E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6E" w:rsidRDefault="00196F6E" w:rsidP="006A4790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E273F0" w:rsidRDefault="00E273F0" w:rsidP="006A4790">
    <w:pPr>
      <w:pStyle w:val="Rodap"/>
      <w:tabs>
        <w:tab w:val="clear" w:pos="4252"/>
        <w:tab w:val="left" w:pos="8504"/>
      </w:tabs>
      <w:ind w:right="-1"/>
      <w:jc w:val="center"/>
    </w:pPr>
    <w:r>
      <w:t xml:space="preserve">Fone: </w:t>
    </w:r>
    <w:r w:rsidR="006A4790">
      <w:t>(</w:t>
    </w:r>
    <w:r>
      <w:t>14</w:t>
    </w:r>
    <w:r w:rsidR="006A4790">
      <w:t>)</w:t>
    </w:r>
    <w:r>
      <w:t xml:space="preserve"> 3245-4538</w:t>
    </w:r>
  </w:p>
  <w:p w:rsidR="00196F6E" w:rsidRDefault="00196F6E" w:rsidP="006A4790">
    <w:pPr>
      <w:pStyle w:val="Rodap"/>
      <w:ind w:right="-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6E" w:rsidRDefault="00196F6E" w:rsidP="000E2537">
      <w:pPr>
        <w:spacing w:after="0" w:line="240" w:lineRule="auto"/>
      </w:pPr>
      <w:r>
        <w:separator/>
      </w:r>
    </w:p>
  </w:footnote>
  <w:footnote w:type="continuationSeparator" w:id="0">
    <w:p w:rsidR="00196F6E" w:rsidRDefault="00196F6E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6E" w:rsidRPr="000E2537" w:rsidRDefault="00196F6E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129D3"/>
    <w:rsid w:val="000E2537"/>
    <w:rsid w:val="00196F6E"/>
    <w:rsid w:val="002032B7"/>
    <w:rsid w:val="00230015"/>
    <w:rsid w:val="00296158"/>
    <w:rsid w:val="002A6268"/>
    <w:rsid w:val="002C0F45"/>
    <w:rsid w:val="003142DB"/>
    <w:rsid w:val="00330912"/>
    <w:rsid w:val="00406272"/>
    <w:rsid w:val="00450438"/>
    <w:rsid w:val="004A6B59"/>
    <w:rsid w:val="00560D6D"/>
    <w:rsid w:val="00585D91"/>
    <w:rsid w:val="0059790E"/>
    <w:rsid w:val="006176FD"/>
    <w:rsid w:val="0065504C"/>
    <w:rsid w:val="0066283A"/>
    <w:rsid w:val="006A4790"/>
    <w:rsid w:val="00702257"/>
    <w:rsid w:val="007C5DDA"/>
    <w:rsid w:val="008E7926"/>
    <w:rsid w:val="00A3649E"/>
    <w:rsid w:val="00A46D4E"/>
    <w:rsid w:val="00A65387"/>
    <w:rsid w:val="00AB073A"/>
    <w:rsid w:val="00BA35D5"/>
    <w:rsid w:val="00BB16C7"/>
    <w:rsid w:val="00E273F0"/>
    <w:rsid w:val="00E4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11</cp:revision>
  <cp:lastPrinted>2013-03-22T19:45:00Z</cp:lastPrinted>
  <dcterms:created xsi:type="dcterms:W3CDTF">2013-05-14T18:59:00Z</dcterms:created>
  <dcterms:modified xsi:type="dcterms:W3CDTF">2013-05-15T14:44:00Z</dcterms:modified>
</cp:coreProperties>
</file>