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6E" w:rsidRPr="00B33B55" w:rsidRDefault="00196F6E" w:rsidP="00196F6E">
      <w:pPr>
        <w:pStyle w:val="Ttulo1"/>
        <w:spacing w:line="276" w:lineRule="auto"/>
        <w:rPr>
          <w:szCs w:val="24"/>
        </w:rPr>
      </w:pPr>
      <w:r w:rsidRPr="00B33B55">
        <w:rPr>
          <w:szCs w:val="24"/>
        </w:rPr>
        <w:t>OF/</w:t>
      </w:r>
      <w:r w:rsidR="008B239F" w:rsidRPr="00B33B55">
        <w:rPr>
          <w:szCs w:val="24"/>
        </w:rPr>
        <w:t>FINDECT-032</w:t>
      </w:r>
      <w:r w:rsidRPr="00B33B55">
        <w:rPr>
          <w:szCs w:val="24"/>
        </w:rPr>
        <w:t>/2013</w:t>
      </w:r>
    </w:p>
    <w:p w:rsidR="00196F6E" w:rsidRPr="00B33B55" w:rsidRDefault="00674356" w:rsidP="00196F6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33B55">
        <w:rPr>
          <w:rFonts w:ascii="Times New Roman" w:eastAsia="Calibri" w:hAnsi="Times New Roman" w:cs="Times New Roman"/>
          <w:sz w:val="24"/>
          <w:szCs w:val="24"/>
        </w:rPr>
        <w:t>Assunto: Anistia</w:t>
      </w:r>
    </w:p>
    <w:p w:rsidR="00196F6E" w:rsidRPr="00B33B55" w:rsidRDefault="00196F6E" w:rsidP="00196F6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33B55">
        <w:rPr>
          <w:rFonts w:ascii="Times New Roman" w:eastAsia="Calibri" w:hAnsi="Times New Roman" w:cs="Times New Roman"/>
          <w:sz w:val="24"/>
          <w:szCs w:val="24"/>
        </w:rPr>
        <w:t>Bauru/SP,</w:t>
      </w:r>
      <w:r w:rsidR="008B239F" w:rsidRPr="00B33B55">
        <w:rPr>
          <w:rFonts w:ascii="Times New Roman" w:eastAsia="Calibri" w:hAnsi="Times New Roman" w:cs="Times New Roman"/>
          <w:sz w:val="24"/>
          <w:szCs w:val="24"/>
        </w:rPr>
        <w:t xml:space="preserve"> 14</w:t>
      </w:r>
      <w:r w:rsidRPr="00B33B5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D63024" w:rsidRPr="00B33B55">
        <w:rPr>
          <w:rFonts w:ascii="Times New Roman" w:eastAsia="Calibri" w:hAnsi="Times New Roman" w:cs="Times New Roman"/>
          <w:sz w:val="24"/>
          <w:szCs w:val="24"/>
        </w:rPr>
        <w:t>Maio</w:t>
      </w:r>
      <w:r w:rsidRPr="00B33B55">
        <w:rPr>
          <w:rFonts w:ascii="Times New Roman" w:eastAsia="Calibri" w:hAnsi="Times New Roman" w:cs="Times New Roman"/>
          <w:sz w:val="24"/>
          <w:szCs w:val="24"/>
        </w:rPr>
        <w:t xml:space="preserve"> de 2013.</w:t>
      </w:r>
    </w:p>
    <w:p w:rsidR="006176FD" w:rsidRPr="00B33B55" w:rsidRDefault="006176FD" w:rsidP="00196F6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239F" w:rsidRPr="00B33B55" w:rsidRDefault="008B239F" w:rsidP="008B239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B33B55">
        <w:rPr>
          <w:rFonts w:ascii="Times New Roman" w:hAnsi="Times New Roman" w:cs="Times New Roman"/>
          <w:sz w:val="24"/>
          <w:szCs w:val="24"/>
        </w:rPr>
        <w:t xml:space="preserve">Ilmo </w:t>
      </w:r>
      <w:proofErr w:type="gramStart"/>
      <w:r w:rsidRPr="00B33B55">
        <w:rPr>
          <w:rFonts w:ascii="Times New Roman" w:hAnsi="Times New Roman" w:cs="Times New Roman"/>
          <w:sz w:val="24"/>
          <w:szCs w:val="24"/>
        </w:rPr>
        <w:t>Sr.</w:t>
      </w:r>
      <w:proofErr w:type="gramEnd"/>
    </w:p>
    <w:p w:rsidR="008B239F" w:rsidRPr="00B33B55" w:rsidRDefault="008B239F" w:rsidP="008B239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B33B55">
        <w:rPr>
          <w:rFonts w:ascii="Times New Roman" w:hAnsi="Times New Roman" w:cs="Times New Roman"/>
          <w:sz w:val="24"/>
          <w:szCs w:val="24"/>
        </w:rPr>
        <w:t>Wagner Pinheiro de Oliveira</w:t>
      </w:r>
    </w:p>
    <w:p w:rsidR="008B239F" w:rsidRPr="00B33B55" w:rsidRDefault="008B239F" w:rsidP="008B239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B33B55">
        <w:rPr>
          <w:rFonts w:ascii="Times New Roman" w:hAnsi="Times New Roman" w:cs="Times New Roman"/>
          <w:sz w:val="24"/>
          <w:szCs w:val="24"/>
        </w:rPr>
        <w:t>Presidente da Empresa Brasileira de Correios e Telégrafos</w:t>
      </w:r>
    </w:p>
    <w:p w:rsidR="008B239F" w:rsidRPr="00B33B55" w:rsidRDefault="008B239F" w:rsidP="008B239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B33B55">
        <w:rPr>
          <w:rFonts w:ascii="Times New Roman" w:hAnsi="Times New Roman" w:cs="Times New Roman"/>
          <w:sz w:val="24"/>
          <w:szCs w:val="24"/>
        </w:rPr>
        <w:t xml:space="preserve">SBN, Quadra </w:t>
      </w:r>
      <w:proofErr w:type="gramStart"/>
      <w:r w:rsidRPr="00B33B5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33B55">
        <w:rPr>
          <w:rFonts w:ascii="Times New Roman" w:hAnsi="Times New Roman" w:cs="Times New Roman"/>
          <w:sz w:val="24"/>
          <w:szCs w:val="24"/>
        </w:rPr>
        <w:t>,  Bloco A – 19º andar</w:t>
      </w:r>
    </w:p>
    <w:p w:rsidR="008B239F" w:rsidRPr="00B33B55" w:rsidRDefault="008B239F" w:rsidP="008B239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B33B55">
        <w:rPr>
          <w:rFonts w:ascii="Times New Roman" w:hAnsi="Times New Roman" w:cs="Times New Roman"/>
          <w:sz w:val="24"/>
          <w:szCs w:val="24"/>
        </w:rPr>
        <w:t>Brasília/DF</w:t>
      </w:r>
    </w:p>
    <w:p w:rsidR="00196F6E" w:rsidRPr="00B33B55" w:rsidRDefault="008B239F" w:rsidP="008B239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B33B55">
        <w:rPr>
          <w:rFonts w:ascii="Times New Roman" w:hAnsi="Times New Roman" w:cs="Times New Roman"/>
          <w:sz w:val="24"/>
          <w:szCs w:val="24"/>
        </w:rPr>
        <w:t>70002-900</w:t>
      </w:r>
    </w:p>
    <w:p w:rsidR="008B239F" w:rsidRPr="00B33B55" w:rsidRDefault="008B239F" w:rsidP="008B239F">
      <w:pPr>
        <w:pStyle w:val="SemEspaamento"/>
        <w:rPr>
          <w:rFonts w:ascii="Times New Roman" w:eastAsia="Calibri" w:hAnsi="Times New Roman" w:cs="Times New Roman"/>
          <w:sz w:val="24"/>
          <w:szCs w:val="24"/>
        </w:rPr>
      </w:pPr>
    </w:p>
    <w:p w:rsidR="00196F6E" w:rsidRPr="00B33B55" w:rsidRDefault="00196F6E" w:rsidP="00196F6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B55">
        <w:rPr>
          <w:rFonts w:ascii="Times New Roman" w:eastAsia="Calibri" w:hAnsi="Times New Roman" w:cs="Times New Roman"/>
          <w:sz w:val="24"/>
          <w:szCs w:val="24"/>
        </w:rPr>
        <w:t>Prezado Senhor,</w:t>
      </w:r>
    </w:p>
    <w:p w:rsidR="00D63024" w:rsidRPr="00B33B55" w:rsidRDefault="00D63024" w:rsidP="008B23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027C" w:rsidRPr="00B33B55" w:rsidRDefault="008B239F" w:rsidP="008B239F">
      <w:pPr>
        <w:spacing w:after="0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B55">
        <w:rPr>
          <w:rFonts w:ascii="Times New Roman" w:eastAsia="Calibri" w:hAnsi="Times New Roman" w:cs="Times New Roman"/>
          <w:sz w:val="24"/>
          <w:szCs w:val="24"/>
        </w:rPr>
        <w:t>Os anistiados da Lei 8.878/94, que voltaram a trabalhar nos Correios por força da referida lei, esperam há mais de vinte anos para que a injustiça contra eles perpetrada fosse sanada, foi com júbilo que retornaram à Empresa da qual não poderiam nem deveriam ter sidos afastados, acreditando que a injustiça, enfim, fora dirimida.</w:t>
      </w:r>
    </w:p>
    <w:p w:rsidR="008B239F" w:rsidRPr="00B33B55" w:rsidRDefault="008B239F" w:rsidP="008B239F">
      <w:pPr>
        <w:spacing w:after="0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239F" w:rsidRPr="00B33B55" w:rsidRDefault="008B239F" w:rsidP="008B239F">
      <w:pPr>
        <w:spacing w:after="0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B55">
        <w:rPr>
          <w:rFonts w:ascii="Times New Roman" w:eastAsia="Calibri" w:hAnsi="Times New Roman" w:cs="Times New Roman"/>
          <w:sz w:val="24"/>
          <w:szCs w:val="24"/>
        </w:rPr>
        <w:t>Porém, ao retornarem ao trabalho nos Correios, verificaram que o enquadramento da</w:t>
      </w:r>
      <w:r w:rsidR="00B33B55" w:rsidRPr="00B33B55">
        <w:rPr>
          <w:rFonts w:ascii="Times New Roman" w:eastAsia="Calibri" w:hAnsi="Times New Roman" w:cs="Times New Roman"/>
          <w:sz w:val="24"/>
          <w:szCs w:val="24"/>
        </w:rPr>
        <w:t xml:space="preserve"> Referência Salarial-</w:t>
      </w:r>
      <w:r w:rsidRPr="00B33B55">
        <w:rPr>
          <w:rFonts w:ascii="Times New Roman" w:eastAsia="Calibri" w:hAnsi="Times New Roman" w:cs="Times New Roman"/>
          <w:sz w:val="24"/>
          <w:szCs w:val="24"/>
        </w:rPr>
        <w:t>R</w:t>
      </w:r>
      <w:r w:rsidR="00B33B55" w:rsidRPr="00B33B55">
        <w:rPr>
          <w:rFonts w:ascii="Times New Roman" w:eastAsia="Calibri" w:hAnsi="Times New Roman" w:cs="Times New Roman"/>
          <w:sz w:val="24"/>
          <w:szCs w:val="24"/>
        </w:rPr>
        <w:t>S</w:t>
      </w:r>
      <w:r w:rsidRPr="00B33B55">
        <w:rPr>
          <w:rFonts w:ascii="Times New Roman" w:eastAsia="Calibri" w:hAnsi="Times New Roman" w:cs="Times New Roman"/>
          <w:sz w:val="24"/>
          <w:szCs w:val="24"/>
        </w:rPr>
        <w:t xml:space="preserve"> no retorno foi o mesmo do desligamento, ou seja, desconsiderando as progressões/promoções, os </w:t>
      </w:r>
      <w:proofErr w:type="spellStart"/>
      <w:r w:rsidRPr="00B33B55">
        <w:rPr>
          <w:rFonts w:ascii="Times New Roman" w:eastAsia="Calibri" w:hAnsi="Times New Roman" w:cs="Times New Roman"/>
          <w:sz w:val="24"/>
          <w:szCs w:val="24"/>
        </w:rPr>
        <w:t>anuênios</w:t>
      </w:r>
      <w:proofErr w:type="spellEnd"/>
      <w:r w:rsidRPr="00B33B55">
        <w:rPr>
          <w:rFonts w:ascii="Times New Roman" w:eastAsia="Calibri" w:hAnsi="Times New Roman" w:cs="Times New Roman"/>
          <w:sz w:val="24"/>
          <w:szCs w:val="24"/>
        </w:rPr>
        <w:t xml:space="preserve">, o IGQP do ACT-1999/2000, não </w:t>
      </w:r>
      <w:proofErr w:type="gramStart"/>
      <w:r w:rsidRPr="00B33B55">
        <w:rPr>
          <w:rFonts w:ascii="Times New Roman" w:eastAsia="Calibri" w:hAnsi="Times New Roman" w:cs="Times New Roman"/>
          <w:sz w:val="24"/>
          <w:szCs w:val="24"/>
        </w:rPr>
        <w:t>foram computados</w:t>
      </w:r>
      <w:proofErr w:type="gramEnd"/>
      <w:r w:rsidRPr="00B33B55">
        <w:rPr>
          <w:rFonts w:ascii="Times New Roman" w:eastAsia="Calibri" w:hAnsi="Times New Roman" w:cs="Times New Roman"/>
          <w:sz w:val="24"/>
          <w:szCs w:val="24"/>
        </w:rPr>
        <w:t xml:space="preserve"> durante o período de inexecução contratual, em que os anistiados permaneceram aguardando o desfecho das análises dos processos de anistia pelas comissões designadas que demoraram quinze anos para conclusão, caracterizando desrespeito ao trabalhador que teve transtornada a sua vida profissional.</w:t>
      </w:r>
    </w:p>
    <w:p w:rsidR="008B239F" w:rsidRPr="00B33B55" w:rsidRDefault="008B239F" w:rsidP="008B239F">
      <w:pPr>
        <w:spacing w:after="0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239F" w:rsidRPr="00B33B55" w:rsidRDefault="008B239F" w:rsidP="008B239F">
      <w:pPr>
        <w:spacing w:after="0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B55">
        <w:rPr>
          <w:rFonts w:ascii="Times New Roman" w:eastAsia="Calibri" w:hAnsi="Times New Roman" w:cs="Times New Roman"/>
          <w:sz w:val="24"/>
          <w:szCs w:val="24"/>
        </w:rPr>
        <w:t>Por isso, a Diretoria da FINDECT reivindica que se faça a revisão de cada processo com relação à R</w:t>
      </w:r>
      <w:r w:rsidR="00B33B55" w:rsidRPr="00B33B55">
        <w:rPr>
          <w:rFonts w:ascii="Times New Roman" w:eastAsia="Calibri" w:hAnsi="Times New Roman" w:cs="Times New Roman"/>
          <w:sz w:val="24"/>
          <w:szCs w:val="24"/>
        </w:rPr>
        <w:t>S</w:t>
      </w:r>
      <w:r w:rsidRPr="00B33B55">
        <w:rPr>
          <w:rFonts w:ascii="Times New Roman" w:eastAsia="Calibri" w:hAnsi="Times New Roman" w:cs="Times New Roman"/>
          <w:sz w:val="24"/>
          <w:szCs w:val="24"/>
        </w:rPr>
        <w:t xml:space="preserve">, considerando as progressões/promoções, </w:t>
      </w:r>
      <w:proofErr w:type="spellStart"/>
      <w:r w:rsidRPr="00B33B55">
        <w:rPr>
          <w:rFonts w:ascii="Times New Roman" w:eastAsia="Calibri" w:hAnsi="Times New Roman" w:cs="Times New Roman"/>
          <w:sz w:val="24"/>
          <w:szCs w:val="24"/>
        </w:rPr>
        <w:t>anuênios</w:t>
      </w:r>
      <w:proofErr w:type="spellEnd"/>
      <w:r w:rsidRPr="00B33B55">
        <w:rPr>
          <w:rFonts w:ascii="Times New Roman" w:eastAsia="Calibri" w:hAnsi="Times New Roman" w:cs="Times New Roman"/>
          <w:sz w:val="24"/>
          <w:szCs w:val="24"/>
        </w:rPr>
        <w:t xml:space="preserve"> e o IGQP ACT-1999/2000, bem como a correção da modalidade contratual, que de acordo com o ON-04/MPOG – Art. 12, não seria um novo contrato, e sim manter o contrato anterior.</w:t>
      </w:r>
    </w:p>
    <w:p w:rsidR="008B239F" w:rsidRPr="00B33B55" w:rsidRDefault="008B239F" w:rsidP="008B239F">
      <w:pPr>
        <w:spacing w:after="0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239F" w:rsidRPr="00B33B55" w:rsidRDefault="008B239F" w:rsidP="008B239F">
      <w:pPr>
        <w:spacing w:after="0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B55">
        <w:rPr>
          <w:rFonts w:ascii="Times New Roman" w:eastAsia="Calibri" w:hAnsi="Times New Roman" w:cs="Times New Roman"/>
          <w:sz w:val="24"/>
          <w:szCs w:val="24"/>
        </w:rPr>
        <w:t xml:space="preserve">Justificamos a </w:t>
      </w:r>
      <w:r w:rsidR="00865A15" w:rsidRPr="00B33B55">
        <w:rPr>
          <w:rFonts w:ascii="Times New Roman" w:eastAsia="Calibri" w:hAnsi="Times New Roman" w:cs="Times New Roman"/>
          <w:sz w:val="24"/>
          <w:szCs w:val="24"/>
        </w:rPr>
        <w:t>reivindicação para que, de forma definitiva, se faça justiça a estes trabalhadores, e o impacto financeiro da revisão dos processos de anistia conforme acima especificado seria de pequeno montante para a Empresa, considerando tratar-se de, aproximadamente, 1000 (mil) processos, sendo que 300 (trezentos) já estão com a situação regularizada por terem retornado para a Empresa em 1995, e permaneceram trabalhando por força de Liminar, com seus salários praticamente atualizados, restando menos de 700 (setecentos) processos pendentes de atualização salarial, para que a anistia não fique pela metade.</w:t>
      </w:r>
    </w:p>
    <w:p w:rsidR="00865A15" w:rsidRPr="00B33B55" w:rsidRDefault="00865A15" w:rsidP="008B239F">
      <w:pPr>
        <w:spacing w:after="0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A15" w:rsidRPr="00B33B55" w:rsidRDefault="00865A15" w:rsidP="008B239F">
      <w:pPr>
        <w:spacing w:after="0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B5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Senhor Presidente, estes trabalhadores foram vítimas da arrogância e da prepotência de um governo até hoje execrado pelos brasileiros, e quando acreditaram </w:t>
      </w:r>
      <w:r w:rsidRPr="00B33B55">
        <w:rPr>
          <w:rFonts w:ascii="Times New Roman" w:eastAsia="Calibri" w:hAnsi="Times New Roman" w:cs="Times New Roman"/>
          <w:sz w:val="24"/>
          <w:szCs w:val="24"/>
        </w:rPr>
        <w:tab/>
        <w:t xml:space="preserve">que esta injustiça finalmente acabaria, ao retornarem à Empresa, </w:t>
      </w:r>
      <w:proofErr w:type="gramStart"/>
      <w:r w:rsidRPr="00B33B55">
        <w:rPr>
          <w:rFonts w:ascii="Times New Roman" w:eastAsia="Calibri" w:hAnsi="Times New Roman" w:cs="Times New Roman"/>
          <w:sz w:val="24"/>
          <w:szCs w:val="24"/>
        </w:rPr>
        <w:t>constatam</w:t>
      </w:r>
      <w:proofErr w:type="gramEnd"/>
      <w:r w:rsidRPr="00B33B55">
        <w:rPr>
          <w:rFonts w:ascii="Times New Roman" w:eastAsia="Calibri" w:hAnsi="Times New Roman" w:cs="Times New Roman"/>
          <w:sz w:val="24"/>
          <w:szCs w:val="24"/>
        </w:rPr>
        <w:t xml:space="preserve"> amargamente que ela continua. Será, Senhor Presidente, que a Direção Central dos Correios não consegue ser </w:t>
      </w:r>
      <w:proofErr w:type="gramStart"/>
      <w:r w:rsidR="00B33B55" w:rsidRPr="00B33B55">
        <w:rPr>
          <w:rFonts w:ascii="Times New Roman" w:eastAsia="Calibri" w:hAnsi="Times New Roman" w:cs="Times New Roman"/>
          <w:sz w:val="24"/>
          <w:szCs w:val="24"/>
        </w:rPr>
        <w:t>melhor, mais humana</w:t>
      </w:r>
      <w:proofErr w:type="gramEnd"/>
      <w:r w:rsidRPr="00B33B55">
        <w:rPr>
          <w:rFonts w:ascii="Times New Roman" w:eastAsia="Calibri" w:hAnsi="Times New Roman" w:cs="Times New Roman"/>
          <w:sz w:val="24"/>
          <w:szCs w:val="24"/>
        </w:rPr>
        <w:t xml:space="preserve"> e mais justa que o Governo Collor?</w:t>
      </w:r>
    </w:p>
    <w:p w:rsidR="00B33B55" w:rsidRDefault="00B33B55" w:rsidP="008B239F">
      <w:pPr>
        <w:spacing w:after="0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A15" w:rsidRPr="00B33B55" w:rsidRDefault="00865A15" w:rsidP="008B239F">
      <w:pPr>
        <w:spacing w:after="0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B55">
        <w:rPr>
          <w:rFonts w:ascii="Times New Roman" w:eastAsia="Calibri" w:hAnsi="Times New Roman" w:cs="Times New Roman"/>
          <w:sz w:val="24"/>
          <w:szCs w:val="24"/>
        </w:rPr>
        <w:t>Acreditando que a Direção Central dos Correios fará, finalmente, justiça a estes trabalhadores, atendendo à sua reivindicação, despedimo-nos, com protestos de estima e elevada consideração.</w:t>
      </w:r>
    </w:p>
    <w:p w:rsidR="00196F6E" w:rsidRPr="00B33B55" w:rsidRDefault="00196F6E" w:rsidP="00196F6E">
      <w:pPr>
        <w:spacing w:after="0"/>
        <w:ind w:firstLine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F6E" w:rsidRPr="00B33B55" w:rsidRDefault="00196F6E" w:rsidP="00196F6E">
      <w:pPr>
        <w:spacing w:after="0"/>
        <w:ind w:firstLine="18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76FD" w:rsidRPr="00B33B55" w:rsidRDefault="00196F6E" w:rsidP="00196F6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3B55">
        <w:rPr>
          <w:rFonts w:ascii="Times New Roman" w:eastAsia="Calibri" w:hAnsi="Times New Roman" w:cs="Times New Roman"/>
          <w:sz w:val="24"/>
          <w:szCs w:val="24"/>
        </w:rPr>
        <w:t>Atenciosamente,</w:t>
      </w:r>
    </w:p>
    <w:p w:rsidR="006176FD" w:rsidRPr="00B33B55" w:rsidRDefault="006176FD" w:rsidP="00196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6F6E" w:rsidRPr="00B33B55" w:rsidRDefault="00416442" w:rsidP="00196F6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softHyphen/>
        <w:t>____________________________</w:t>
      </w:r>
    </w:p>
    <w:p w:rsidR="00196F6E" w:rsidRPr="00B33B55" w:rsidRDefault="00196F6E" w:rsidP="00196F6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3B55">
        <w:rPr>
          <w:rFonts w:ascii="Times New Roman" w:eastAsia="Calibri" w:hAnsi="Times New Roman" w:cs="Times New Roman"/>
          <w:sz w:val="24"/>
          <w:szCs w:val="24"/>
        </w:rPr>
        <w:t>José Aparecido Gimenes Gandara</w:t>
      </w:r>
    </w:p>
    <w:p w:rsidR="00196F6E" w:rsidRPr="00B33B55" w:rsidRDefault="00196F6E" w:rsidP="00196F6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3B55">
        <w:rPr>
          <w:rFonts w:ascii="Times New Roman" w:eastAsia="Calibri" w:hAnsi="Times New Roman" w:cs="Times New Roman"/>
          <w:sz w:val="24"/>
          <w:szCs w:val="24"/>
        </w:rPr>
        <w:t>Presidente</w:t>
      </w:r>
    </w:p>
    <w:p w:rsidR="00196F6E" w:rsidRPr="00B33B55" w:rsidRDefault="00196F6E" w:rsidP="00196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6F6E" w:rsidRPr="00B33B55" w:rsidRDefault="00196F6E" w:rsidP="00196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6F6E" w:rsidRPr="00B33B55" w:rsidRDefault="00196F6E" w:rsidP="00196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18E8" w:rsidRPr="00B33B55" w:rsidRDefault="008E18E8" w:rsidP="008E18E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C0F45" w:rsidRPr="00B33B55" w:rsidRDefault="002C0F45" w:rsidP="00196F6E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A46D4E" w:rsidRPr="00B33B55" w:rsidRDefault="00A46D4E" w:rsidP="00196F6E">
      <w:pPr>
        <w:ind w:right="-285"/>
        <w:rPr>
          <w:rFonts w:ascii="Times New Roman" w:hAnsi="Times New Roman" w:cs="Times New Roman"/>
          <w:sz w:val="24"/>
          <w:szCs w:val="24"/>
        </w:rPr>
      </w:pPr>
    </w:p>
    <w:sectPr w:rsidR="00A46D4E" w:rsidRPr="00B33B55" w:rsidSect="00A46D4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39F" w:rsidRDefault="008B239F" w:rsidP="000E2537">
      <w:pPr>
        <w:spacing w:after="0" w:line="240" w:lineRule="auto"/>
      </w:pPr>
      <w:r>
        <w:separator/>
      </w:r>
    </w:p>
  </w:endnote>
  <w:endnote w:type="continuationSeparator" w:id="0">
    <w:p w:rsidR="008B239F" w:rsidRDefault="008B239F" w:rsidP="000E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39F" w:rsidRDefault="008B239F" w:rsidP="00196F6E">
    <w:pPr>
      <w:pStyle w:val="Rodap"/>
      <w:tabs>
        <w:tab w:val="clear" w:pos="4252"/>
        <w:tab w:val="left" w:pos="8504"/>
      </w:tabs>
      <w:ind w:right="360"/>
    </w:pPr>
    <w:r>
      <w:t>Rua Batista de Carvalho, 4-33 - Piso “A” - Sala 2 - Ed. Comercial - CEP 17010-901 - Bauru/SP</w:t>
    </w:r>
  </w:p>
  <w:p w:rsidR="008B239F" w:rsidRDefault="008B23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39F" w:rsidRDefault="008B239F" w:rsidP="000E2537">
      <w:pPr>
        <w:spacing w:after="0" w:line="240" w:lineRule="auto"/>
      </w:pPr>
      <w:r>
        <w:separator/>
      </w:r>
    </w:p>
  </w:footnote>
  <w:footnote w:type="continuationSeparator" w:id="0">
    <w:p w:rsidR="008B239F" w:rsidRDefault="008B239F" w:rsidP="000E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39F" w:rsidRPr="000E2537" w:rsidRDefault="008B239F" w:rsidP="000E2537">
    <w:pPr>
      <w:pStyle w:val="Cabealho"/>
    </w:pPr>
    <w:r>
      <w:rPr>
        <w:noProof/>
        <w:lang w:eastAsia="pt-BR"/>
      </w:rPr>
      <w:drawing>
        <wp:inline distT="0" distB="0" distL="0" distR="0">
          <wp:extent cx="5543550" cy="942975"/>
          <wp:effectExtent l="19050" t="0" r="0" b="0"/>
          <wp:docPr id="1" name="Imagem 1" descr="C:\Users\Sintect-RN\Desktop\Raf Logo Findec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ntect-RN\Desktop\Raf Logo Findect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0E2537"/>
    <w:rsid w:val="000E2537"/>
    <w:rsid w:val="0010622B"/>
    <w:rsid w:val="00196F6E"/>
    <w:rsid w:val="001E4D3F"/>
    <w:rsid w:val="00212DCE"/>
    <w:rsid w:val="002A6268"/>
    <w:rsid w:val="002C0F45"/>
    <w:rsid w:val="003142DB"/>
    <w:rsid w:val="003C274D"/>
    <w:rsid w:val="003D4D3A"/>
    <w:rsid w:val="00416442"/>
    <w:rsid w:val="00450438"/>
    <w:rsid w:val="00454272"/>
    <w:rsid w:val="004E7123"/>
    <w:rsid w:val="00560D6D"/>
    <w:rsid w:val="006176FD"/>
    <w:rsid w:val="0065504C"/>
    <w:rsid w:val="0066283A"/>
    <w:rsid w:val="00674356"/>
    <w:rsid w:val="006E23D4"/>
    <w:rsid w:val="00702257"/>
    <w:rsid w:val="0072010C"/>
    <w:rsid w:val="007C5DDA"/>
    <w:rsid w:val="00836469"/>
    <w:rsid w:val="00865A15"/>
    <w:rsid w:val="008B239F"/>
    <w:rsid w:val="008E18E8"/>
    <w:rsid w:val="0091027C"/>
    <w:rsid w:val="009A1BAC"/>
    <w:rsid w:val="009B56B0"/>
    <w:rsid w:val="00A3649E"/>
    <w:rsid w:val="00A46D4E"/>
    <w:rsid w:val="00A65387"/>
    <w:rsid w:val="00AB073A"/>
    <w:rsid w:val="00B33B55"/>
    <w:rsid w:val="00BA35D5"/>
    <w:rsid w:val="00D63024"/>
    <w:rsid w:val="00E51911"/>
    <w:rsid w:val="00F4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4E"/>
  </w:style>
  <w:style w:type="paragraph" w:styleId="Ttulo1">
    <w:name w:val="heading 1"/>
    <w:basedOn w:val="Normal"/>
    <w:next w:val="Normal"/>
    <w:link w:val="Ttulo1Char"/>
    <w:qFormat/>
    <w:rsid w:val="00196F6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2537"/>
  </w:style>
  <w:style w:type="paragraph" w:styleId="Rodap">
    <w:name w:val="footer"/>
    <w:basedOn w:val="Normal"/>
    <w:link w:val="RodapChar"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E2537"/>
  </w:style>
  <w:style w:type="paragraph" w:styleId="Textodebalo">
    <w:name w:val="Balloon Text"/>
    <w:basedOn w:val="Normal"/>
    <w:link w:val="TextodebaloChar"/>
    <w:uiPriority w:val="99"/>
    <w:semiHidden/>
    <w:unhideWhenUsed/>
    <w:rsid w:val="000E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537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2C0F4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0F45"/>
    <w:pPr>
      <w:ind w:left="720"/>
      <w:contextualSpacing/>
    </w:pPr>
  </w:style>
  <w:style w:type="paragraph" w:styleId="SemEspaamento">
    <w:name w:val="No Spacing"/>
    <w:uiPriority w:val="1"/>
    <w:qFormat/>
    <w:rsid w:val="002C0F4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196F6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630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Brasil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Sintect-RN</dc:creator>
  <cp:lastModifiedBy>Usuario</cp:lastModifiedBy>
  <cp:revision>6</cp:revision>
  <cp:lastPrinted>2013-05-15T18:42:00Z</cp:lastPrinted>
  <dcterms:created xsi:type="dcterms:W3CDTF">2013-05-14T19:38:00Z</dcterms:created>
  <dcterms:modified xsi:type="dcterms:W3CDTF">2013-05-15T18:43:00Z</dcterms:modified>
</cp:coreProperties>
</file>