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E" w:rsidRPr="002D729C" w:rsidRDefault="00196F6E" w:rsidP="00196F6E">
      <w:pPr>
        <w:pStyle w:val="Ttulo1"/>
        <w:spacing w:line="276" w:lineRule="auto"/>
        <w:rPr>
          <w:szCs w:val="24"/>
        </w:rPr>
      </w:pPr>
      <w:r w:rsidRPr="002D729C">
        <w:rPr>
          <w:szCs w:val="24"/>
        </w:rPr>
        <w:t>OF/</w:t>
      </w:r>
      <w:r w:rsidR="008B239F" w:rsidRPr="002D729C">
        <w:rPr>
          <w:szCs w:val="24"/>
        </w:rPr>
        <w:t>FINDECT-03</w:t>
      </w:r>
      <w:r w:rsidR="002D729C">
        <w:rPr>
          <w:szCs w:val="24"/>
        </w:rPr>
        <w:t>3</w:t>
      </w:r>
      <w:r w:rsidRPr="002D729C">
        <w:rPr>
          <w:szCs w:val="24"/>
        </w:rPr>
        <w:t>/2013</w:t>
      </w:r>
    </w:p>
    <w:p w:rsidR="00196F6E" w:rsidRPr="002D729C" w:rsidRDefault="002D729C" w:rsidP="00196F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Assunto: POSTALIS</w:t>
      </w:r>
    </w:p>
    <w:p w:rsidR="002D729C" w:rsidRDefault="002D729C" w:rsidP="0072199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76FD" w:rsidRDefault="00196F6E" w:rsidP="0072199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Bauru/SP,</w:t>
      </w:r>
      <w:r w:rsidR="008B239F" w:rsidRPr="002D729C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63024" w:rsidRPr="002D729C">
        <w:rPr>
          <w:rFonts w:ascii="Times New Roman" w:eastAsia="Calibri" w:hAnsi="Times New Roman" w:cs="Times New Roman"/>
          <w:sz w:val="24"/>
          <w:szCs w:val="24"/>
        </w:rPr>
        <w:t>Maio</w:t>
      </w: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de 2013.</w:t>
      </w:r>
    </w:p>
    <w:p w:rsidR="002D729C" w:rsidRPr="002D729C" w:rsidRDefault="002D729C" w:rsidP="0072199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239F" w:rsidRPr="002D729C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D729C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2D729C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8B239F" w:rsidRPr="002D729C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D729C">
        <w:rPr>
          <w:rFonts w:ascii="Times New Roman" w:hAnsi="Times New Roman" w:cs="Times New Roman"/>
          <w:sz w:val="24"/>
          <w:szCs w:val="24"/>
        </w:rPr>
        <w:t>Wagner Pinheiro de Oliveira</w:t>
      </w:r>
    </w:p>
    <w:p w:rsidR="008B239F" w:rsidRPr="002D729C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D729C">
        <w:rPr>
          <w:rFonts w:ascii="Times New Roman" w:hAnsi="Times New Roman" w:cs="Times New Roman"/>
          <w:sz w:val="24"/>
          <w:szCs w:val="24"/>
        </w:rPr>
        <w:t>Presidente da Empresa Brasileira de Correios e Telégrafos</w:t>
      </w:r>
    </w:p>
    <w:p w:rsidR="008B239F" w:rsidRPr="002D729C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D729C">
        <w:rPr>
          <w:rFonts w:ascii="Times New Roman" w:hAnsi="Times New Roman" w:cs="Times New Roman"/>
          <w:sz w:val="24"/>
          <w:szCs w:val="24"/>
        </w:rPr>
        <w:t xml:space="preserve">SBN, Quadra </w:t>
      </w:r>
      <w:proofErr w:type="gramStart"/>
      <w:r w:rsidRPr="002D729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729C">
        <w:rPr>
          <w:rFonts w:ascii="Times New Roman" w:hAnsi="Times New Roman" w:cs="Times New Roman"/>
          <w:sz w:val="24"/>
          <w:szCs w:val="24"/>
        </w:rPr>
        <w:t>,  Bloco A – 19º andar</w:t>
      </w:r>
    </w:p>
    <w:p w:rsidR="008B239F" w:rsidRPr="002D729C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D729C">
        <w:rPr>
          <w:rFonts w:ascii="Times New Roman" w:hAnsi="Times New Roman" w:cs="Times New Roman"/>
          <w:sz w:val="24"/>
          <w:szCs w:val="24"/>
        </w:rPr>
        <w:t>Brasília/DF</w:t>
      </w:r>
    </w:p>
    <w:p w:rsidR="00196F6E" w:rsidRPr="002D729C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D729C">
        <w:rPr>
          <w:rFonts w:ascii="Times New Roman" w:hAnsi="Times New Roman" w:cs="Times New Roman"/>
          <w:sz w:val="24"/>
          <w:szCs w:val="24"/>
        </w:rPr>
        <w:t>70002-900</w:t>
      </w:r>
    </w:p>
    <w:p w:rsidR="008B239F" w:rsidRPr="002D729C" w:rsidRDefault="008B239F" w:rsidP="008B239F">
      <w:pPr>
        <w:pStyle w:val="SemEspaamento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2D729C" w:rsidRDefault="00196F6E" w:rsidP="00196F6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Prezado Senhor,</w:t>
      </w:r>
    </w:p>
    <w:p w:rsidR="00D63024" w:rsidRPr="002D729C" w:rsidRDefault="00D63024" w:rsidP="008B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2D729C" w:rsidRDefault="00765D3B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No mês de Abril/2013, os trabalhadores dos Correios receberam a desagradável informação de que o nosso Fundo de Previdência Complementar (POSTALIS), apresentava um déficit orçado em R$ 900 milhões e que o patrocinador (Correios) e os seus participantes, em especial os do Plano BD Saldado, iriam ter que cobrir estes valores.</w:t>
      </w:r>
    </w:p>
    <w:p w:rsidR="00721997" w:rsidRPr="002D729C" w:rsidRDefault="00721997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D3B" w:rsidRPr="002D729C" w:rsidRDefault="00765D3B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A Direção do P</w:t>
      </w:r>
      <w:r w:rsidR="00721997" w:rsidRPr="002D729C">
        <w:rPr>
          <w:rFonts w:ascii="Times New Roman" w:eastAsia="Calibri" w:hAnsi="Times New Roman" w:cs="Times New Roman"/>
          <w:sz w:val="24"/>
          <w:szCs w:val="24"/>
        </w:rPr>
        <w:t>OSTALIS</w:t>
      </w: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enviou comunicados e fez reuniões com os trabalhadores para inform</w:t>
      </w:r>
      <w:r w:rsidR="002D729C">
        <w:rPr>
          <w:rFonts w:ascii="Times New Roman" w:eastAsia="Calibri" w:hAnsi="Times New Roman" w:cs="Times New Roman"/>
          <w:sz w:val="24"/>
          <w:szCs w:val="24"/>
        </w:rPr>
        <w:t>á</w:t>
      </w: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-los do que dizem </w:t>
      </w:r>
      <w:proofErr w:type="gramStart"/>
      <w:r w:rsidRPr="002D729C">
        <w:rPr>
          <w:rFonts w:ascii="Times New Roman" w:eastAsia="Calibri" w:hAnsi="Times New Roman" w:cs="Times New Roman"/>
          <w:sz w:val="24"/>
          <w:szCs w:val="24"/>
        </w:rPr>
        <w:t>ser</w:t>
      </w:r>
      <w:proofErr w:type="gramEnd"/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os fatores que conduziriam a este déficit, com o objetivo de tranquilizar os participantes.</w:t>
      </w:r>
    </w:p>
    <w:p w:rsidR="00721997" w:rsidRPr="002D729C" w:rsidRDefault="00721997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D3B" w:rsidRPr="002D729C" w:rsidRDefault="00765D3B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Podemos </w:t>
      </w:r>
      <w:proofErr w:type="gramStart"/>
      <w:r w:rsidRPr="002D729C">
        <w:rPr>
          <w:rFonts w:ascii="Times New Roman" w:eastAsia="Calibri" w:hAnsi="Times New Roman" w:cs="Times New Roman"/>
          <w:sz w:val="24"/>
          <w:szCs w:val="24"/>
        </w:rPr>
        <w:t>afirmar,</w:t>
      </w:r>
      <w:proofErr w:type="gramEnd"/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2D729C">
        <w:rPr>
          <w:rFonts w:ascii="Times New Roman" w:eastAsia="Calibri" w:hAnsi="Times New Roman" w:cs="Times New Roman"/>
          <w:sz w:val="24"/>
          <w:szCs w:val="24"/>
        </w:rPr>
        <w:t>enhor</w:t>
      </w: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Presidente, que este intento não foi alcançado. Os trabalhadores continuam com dúvidas e temores, principalmente quanto ao futuro de nosso Fundo de Previdência Complementar. Muitos estão procurando alternativas, o que pode piorar a situação do POSTALIS.</w:t>
      </w:r>
    </w:p>
    <w:p w:rsidR="00721997" w:rsidRPr="002D729C" w:rsidRDefault="00721997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D3B" w:rsidRPr="002D729C" w:rsidRDefault="00765D3B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Os trabalhadores também estão preocupados com o fato da Empresa ter que arcar com metade do “Equacionamento” do déficit, </w:t>
      </w:r>
      <w:proofErr w:type="gramStart"/>
      <w:r w:rsidRPr="002D729C">
        <w:rPr>
          <w:rFonts w:ascii="Times New Roman" w:eastAsia="Calibri" w:hAnsi="Times New Roman" w:cs="Times New Roman"/>
          <w:sz w:val="24"/>
          <w:szCs w:val="24"/>
        </w:rPr>
        <w:t>orçado</w:t>
      </w:r>
      <w:proofErr w:type="gramEnd"/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em R$ 450 milhões. Eles se perguntam de onde este dinheiro sairá. Seria dos investimentos? Das contratações tão urgentemente necessárias? Da Campanha Salarial? Do Plano de Saúde?</w:t>
      </w:r>
    </w:p>
    <w:p w:rsidR="00721997" w:rsidRPr="002D729C" w:rsidRDefault="00721997" w:rsidP="007219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D3B" w:rsidRPr="002D729C" w:rsidRDefault="00765D3B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proofErr w:type="gramStart"/>
      <w:r w:rsidRPr="002D729C">
        <w:rPr>
          <w:rFonts w:ascii="Times New Roman" w:eastAsia="Calibri" w:hAnsi="Times New Roman" w:cs="Times New Roman"/>
          <w:sz w:val="24"/>
          <w:szCs w:val="24"/>
        </w:rPr>
        <w:t>vemos,</w:t>
      </w:r>
      <w:proofErr w:type="gramEnd"/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2D729C">
        <w:rPr>
          <w:rFonts w:ascii="Times New Roman" w:eastAsia="Calibri" w:hAnsi="Times New Roman" w:cs="Times New Roman"/>
          <w:sz w:val="24"/>
          <w:szCs w:val="24"/>
        </w:rPr>
        <w:t>enhor</w:t>
      </w: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 Presidente, muitas dúvidas e infelizmente nenhuma informação, por isso, a Direção da FINDECT quer sugerir</w:t>
      </w:r>
      <w:r w:rsidR="00721997" w:rsidRPr="002D729C">
        <w:rPr>
          <w:rFonts w:ascii="Times New Roman" w:eastAsia="Calibri" w:hAnsi="Times New Roman" w:cs="Times New Roman"/>
          <w:sz w:val="24"/>
          <w:szCs w:val="24"/>
        </w:rPr>
        <w:t xml:space="preserve"> à Direção Central que emita um comunicado ou alguma informação para tranquilizar os trabalhadores, que estão com diversos questionamentos.</w:t>
      </w:r>
    </w:p>
    <w:p w:rsidR="002D729C" w:rsidRDefault="002D729C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997" w:rsidRPr="002D729C" w:rsidRDefault="00721997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 xml:space="preserve">Aproveitando o ensejo, gostaríamos que a Direção Central dos Correios e a do POSTALIS reabrissem as negociações com os Sindicatos que estão com </w:t>
      </w:r>
      <w:r w:rsidRPr="002D729C">
        <w:rPr>
          <w:rFonts w:ascii="Times New Roman" w:eastAsia="Calibri" w:hAnsi="Times New Roman" w:cs="Times New Roman"/>
          <w:sz w:val="24"/>
          <w:szCs w:val="24"/>
        </w:rPr>
        <w:lastRenderedPageBreak/>
        <w:t>ações referentes ao Plano BD Saldado, até par podermos definir esta questão de uma vez.</w:t>
      </w:r>
    </w:p>
    <w:p w:rsidR="002D729C" w:rsidRDefault="002D729C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997" w:rsidRDefault="00721997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Agradecemos desde já a recepção deste ofício e despedimo-nos com protestos de estima e elevada consideração.</w:t>
      </w:r>
    </w:p>
    <w:p w:rsidR="002D729C" w:rsidRPr="002D729C" w:rsidRDefault="002D729C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997" w:rsidRPr="002D729C" w:rsidRDefault="00721997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2D729C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Atenciosamente,</w:t>
      </w:r>
    </w:p>
    <w:p w:rsidR="006176FD" w:rsidRPr="002D729C" w:rsidRDefault="006176FD" w:rsidP="00196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2D729C" w:rsidRDefault="00F76A5C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>___________________________</w:t>
      </w:r>
    </w:p>
    <w:p w:rsidR="00196F6E" w:rsidRPr="002D729C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2D729C" w:rsidRDefault="00196F6E" w:rsidP="007219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29C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2D729C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9F" w:rsidRDefault="008B239F" w:rsidP="000E2537">
      <w:pPr>
        <w:spacing w:after="0" w:line="240" w:lineRule="auto"/>
      </w:pPr>
      <w:r>
        <w:separator/>
      </w:r>
    </w:p>
  </w:endnote>
  <w:endnote w:type="continuationSeparator" w:id="0">
    <w:p w:rsidR="008B239F" w:rsidRDefault="008B239F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Default="008B239F" w:rsidP="002D729C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2D729C" w:rsidRDefault="002D729C" w:rsidP="002D729C">
    <w:pPr>
      <w:pStyle w:val="Rodap"/>
      <w:tabs>
        <w:tab w:val="clear" w:pos="4252"/>
        <w:tab w:val="left" w:pos="8504"/>
      </w:tabs>
      <w:ind w:right="-1"/>
      <w:jc w:val="center"/>
    </w:pPr>
    <w:r>
      <w:t>Fone (14) 3245-4538</w:t>
    </w:r>
  </w:p>
  <w:p w:rsidR="008B239F" w:rsidRDefault="008B23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9F" w:rsidRDefault="008B239F" w:rsidP="000E2537">
      <w:pPr>
        <w:spacing w:after="0" w:line="240" w:lineRule="auto"/>
      </w:pPr>
      <w:r>
        <w:separator/>
      </w:r>
    </w:p>
  </w:footnote>
  <w:footnote w:type="continuationSeparator" w:id="0">
    <w:p w:rsidR="008B239F" w:rsidRDefault="008B239F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Pr="000E2537" w:rsidRDefault="008B239F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E2537"/>
    <w:rsid w:val="0010622B"/>
    <w:rsid w:val="00196F6E"/>
    <w:rsid w:val="001E4D3F"/>
    <w:rsid w:val="00212DCE"/>
    <w:rsid w:val="002A6268"/>
    <w:rsid w:val="002C0F45"/>
    <w:rsid w:val="002D729C"/>
    <w:rsid w:val="003142DB"/>
    <w:rsid w:val="003C274D"/>
    <w:rsid w:val="003D4D3A"/>
    <w:rsid w:val="00450438"/>
    <w:rsid w:val="00454272"/>
    <w:rsid w:val="004E7123"/>
    <w:rsid w:val="00560D6D"/>
    <w:rsid w:val="006176FD"/>
    <w:rsid w:val="0065504C"/>
    <w:rsid w:val="0066283A"/>
    <w:rsid w:val="006E23D4"/>
    <w:rsid w:val="00702257"/>
    <w:rsid w:val="00721997"/>
    <w:rsid w:val="00765D3B"/>
    <w:rsid w:val="007C5DDA"/>
    <w:rsid w:val="008202BF"/>
    <w:rsid w:val="00836469"/>
    <w:rsid w:val="00865A15"/>
    <w:rsid w:val="008B239F"/>
    <w:rsid w:val="008E18E8"/>
    <w:rsid w:val="0091027C"/>
    <w:rsid w:val="00911835"/>
    <w:rsid w:val="009A1BAC"/>
    <w:rsid w:val="00A3649E"/>
    <w:rsid w:val="00A46D4E"/>
    <w:rsid w:val="00A65387"/>
    <w:rsid w:val="00AB073A"/>
    <w:rsid w:val="00BA35D5"/>
    <w:rsid w:val="00D63024"/>
    <w:rsid w:val="00DB5AB1"/>
    <w:rsid w:val="00E3235F"/>
    <w:rsid w:val="00E51911"/>
    <w:rsid w:val="00F46CA9"/>
    <w:rsid w:val="00F7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4</cp:revision>
  <cp:lastPrinted>2013-05-15T18:42:00Z</cp:lastPrinted>
  <dcterms:created xsi:type="dcterms:W3CDTF">2013-05-14T20:25:00Z</dcterms:created>
  <dcterms:modified xsi:type="dcterms:W3CDTF">2013-05-15T18:43:00Z</dcterms:modified>
</cp:coreProperties>
</file>