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55" w:rsidRPr="00414830" w:rsidRDefault="00B95555" w:rsidP="00B95555">
      <w:pPr>
        <w:spacing w:line="240" w:lineRule="auto"/>
        <w:jc w:val="center"/>
        <w:rPr>
          <w:b/>
        </w:rPr>
      </w:pPr>
      <w:r>
        <w:rPr>
          <w:b/>
        </w:rPr>
        <w:t>INFORMATIVO</w:t>
      </w:r>
      <w:r w:rsidR="00186ED7">
        <w:rPr>
          <w:b/>
        </w:rPr>
        <w:t xml:space="preserve"> FINDECT-01</w:t>
      </w:r>
      <w:r>
        <w:rPr>
          <w:b/>
        </w:rPr>
        <w:t>4</w:t>
      </w:r>
      <w:r w:rsidRPr="00414830">
        <w:rPr>
          <w:b/>
        </w:rPr>
        <w:t>/2013</w:t>
      </w:r>
    </w:p>
    <w:p w:rsidR="00B95555" w:rsidRDefault="00B95555" w:rsidP="00B95555">
      <w:pPr>
        <w:spacing w:line="240" w:lineRule="auto"/>
        <w:jc w:val="right"/>
      </w:pPr>
      <w:r>
        <w:t xml:space="preserve">Bauru/SP, 22 de Julho de </w:t>
      </w:r>
      <w:proofErr w:type="gramStart"/>
      <w:r>
        <w:t>2013</w:t>
      </w:r>
      <w:proofErr w:type="gramEnd"/>
    </w:p>
    <w:p w:rsidR="00B95555" w:rsidRDefault="00B95555" w:rsidP="00B95555">
      <w:pPr>
        <w:spacing w:line="240" w:lineRule="auto"/>
        <w:jc w:val="right"/>
      </w:pPr>
    </w:p>
    <w:p w:rsidR="00186ED7" w:rsidRDefault="00186ED7" w:rsidP="00186ED7">
      <w:pPr>
        <w:spacing w:after="0"/>
        <w:rPr>
          <w:rFonts w:ascii="Times New Roman" w:eastAsia="Calibri" w:hAnsi="Times New Roman" w:cs="Times New Roman"/>
        </w:rPr>
      </w:pPr>
    </w:p>
    <w:p w:rsidR="00186ED7" w:rsidRDefault="00186ED7" w:rsidP="00186ED7">
      <w:pPr>
        <w:spacing w:after="0"/>
        <w:rPr>
          <w:rFonts w:ascii="Times New Roman" w:eastAsia="Calibri" w:hAnsi="Times New Roman" w:cs="Times New Roman"/>
        </w:rPr>
      </w:pPr>
    </w:p>
    <w:p w:rsidR="0005749D" w:rsidRDefault="0005749D" w:rsidP="007211E0">
      <w:pPr>
        <w:spacing w:after="0"/>
        <w:jc w:val="center"/>
        <w:rPr>
          <w:rFonts w:ascii="Times New Roman" w:eastAsia="Calibri" w:hAnsi="Times New Roman" w:cs="Times New Roman"/>
        </w:rPr>
      </w:pPr>
    </w:p>
    <w:p w:rsidR="0005749D" w:rsidRDefault="0005749D" w:rsidP="007211E0">
      <w:pPr>
        <w:spacing w:after="0"/>
        <w:jc w:val="center"/>
        <w:rPr>
          <w:rFonts w:ascii="Times New Roman" w:eastAsia="Calibri" w:hAnsi="Times New Roman" w:cs="Times New Roman"/>
        </w:rPr>
      </w:pPr>
    </w:p>
    <w:p w:rsidR="00196F6E" w:rsidRPr="0020328C" w:rsidRDefault="00196F6E" w:rsidP="007211E0">
      <w:pPr>
        <w:spacing w:after="0"/>
        <w:jc w:val="center"/>
        <w:rPr>
          <w:rFonts w:ascii="Times New Roman" w:eastAsia="Calibri" w:hAnsi="Times New Roman" w:cs="Times New Roman"/>
        </w:rPr>
      </w:pPr>
      <w:r w:rsidRPr="0020328C">
        <w:rPr>
          <w:rFonts w:ascii="Times New Roman" w:eastAsia="Calibri" w:hAnsi="Times New Roman" w:cs="Times New Roman"/>
        </w:rPr>
        <w:t>José Aparecido Gimenes Gandara</w:t>
      </w:r>
    </w:p>
    <w:p w:rsidR="00A46D4E" w:rsidRPr="00186ED7" w:rsidRDefault="00196F6E" w:rsidP="00186ED7">
      <w:pPr>
        <w:spacing w:after="0"/>
        <w:jc w:val="center"/>
        <w:rPr>
          <w:rFonts w:ascii="Times New Roman" w:eastAsia="Calibri" w:hAnsi="Times New Roman" w:cs="Times New Roman"/>
        </w:rPr>
      </w:pPr>
      <w:r w:rsidRPr="0020328C">
        <w:rPr>
          <w:rFonts w:ascii="Times New Roman" w:eastAsia="Calibri" w:hAnsi="Times New Roman" w:cs="Times New Roman"/>
        </w:rPr>
        <w:t>Presidente</w:t>
      </w:r>
    </w:p>
    <w:sectPr w:rsidR="00A46D4E" w:rsidRPr="00186ED7" w:rsidSect="00A46D4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884" w:rsidRDefault="00D47884" w:rsidP="000E2537">
      <w:pPr>
        <w:spacing w:after="0" w:line="240" w:lineRule="auto"/>
      </w:pPr>
      <w:r>
        <w:separator/>
      </w:r>
    </w:p>
  </w:endnote>
  <w:endnote w:type="continuationSeparator" w:id="0">
    <w:p w:rsidR="00D47884" w:rsidRDefault="00D47884" w:rsidP="000E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B50" w:rsidRDefault="007E3B50" w:rsidP="008E1523">
    <w:pPr>
      <w:pStyle w:val="Rodap"/>
      <w:tabs>
        <w:tab w:val="clear" w:pos="4252"/>
        <w:tab w:val="left" w:pos="8504"/>
      </w:tabs>
      <w:ind w:right="-1"/>
      <w:jc w:val="center"/>
    </w:pPr>
    <w:r>
      <w:t>Rua Batista de Carvalho, 4-33 - Piso “A” - Sala 2 - Ed. Comercial - CEP 17010-901 - Bauru/</w:t>
    </w:r>
    <w:proofErr w:type="gramStart"/>
    <w:r>
      <w:t>SP</w:t>
    </w:r>
    <w:proofErr w:type="gramEnd"/>
  </w:p>
  <w:p w:rsidR="007E3B50" w:rsidRDefault="007E3B50" w:rsidP="008E1523">
    <w:pPr>
      <w:pStyle w:val="Rodap"/>
      <w:tabs>
        <w:tab w:val="clear" w:pos="4252"/>
        <w:tab w:val="left" w:pos="8504"/>
      </w:tabs>
      <w:ind w:right="-1"/>
      <w:jc w:val="center"/>
    </w:pPr>
    <w:r>
      <w:t>Fone 14 3245-4528 – www.findect.org.br</w:t>
    </w:r>
  </w:p>
  <w:p w:rsidR="007E3B50" w:rsidRDefault="007E3B5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884" w:rsidRDefault="00D47884" w:rsidP="000E2537">
      <w:pPr>
        <w:spacing w:after="0" w:line="240" w:lineRule="auto"/>
      </w:pPr>
      <w:r>
        <w:separator/>
      </w:r>
    </w:p>
  </w:footnote>
  <w:footnote w:type="continuationSeparator" w:id="0">
    <w:p w:rsidR="00D47884" w:rsidRDefault="00D47884" w:rsidP="000E2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B50" w:rsidRPr="000E2537" w:rsidRDefault="007E3B50" w:rsidP="000E2537">
    <w:pPr>
      <w:pStyle w:val="Cabealho"/>
    </w:pPr>
    <w:r>
      <w:rPr>
        <w:noProof/>
        <w:lang w:eastAsia="pt-BR"/>
      </w:rPr>
      <w:drawing>
        <wp:inline distT="0" distB="0" distL="0" distR="0">
          <wp:extent cx="5543550" cy="942975"/>
          <wp:effectExtent l="19050" t="0" r="0" b="0"/>
          <wp:docPr id="1" name="Imagem 1" descr="C:\Users\Sintect-RN\Desktop\Raf Logo Findect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ntect-RN\Desktop\Raf Logo Findect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0E2537"/>
    <w:rsid w:val="00025813"/>
    <w:rsid w:val="000446AB"/>
    <w:rsid w:val="0005749D"/>
    <w:rsid w:val="000B2BF6"/>
    <w:rsid w:val="000E2537"/>
    <w:rsid w:val="00112EB6"/>
    <w:rsid w:val="00186ED7"/>
    <w:rsid w:val="00196F6E"/>
    <w:rsid w:val="001E4D3F"/>
    <w:rsid w:val="00204153"/>
    <w:rsid w:val="00212DCE"/>
    <w:rsid w:val="00292226"/>
    <w:rsid w:val="002A6268"/>
    <w:rsid w:val="002C0F45"/>
    <w:rsid w:val="002F5CCE"/>
    <w:rsid w:val="003142DB"/>
    <w:rsid w:val="00341B2E"/>
    <w:rsid w:val="003A248D"/>
    <w:rsid w:val="003C274D"/>
    <w:rsid w:val="00416AE8"/>
    <w:rsid w:val="00450438"/>
    <w:rsid w:val="00454272"/>
    <w:rsid w:val="0045680D"/>
    <w:rsid w:val="004710D4"/>
    <w:rsid w:val="004A5A96"/>
    <w:rsid w:val="004E7123"/>
    <w:rsid w:val="004F18E8"/>
    <w:rsid w:val="00560D6D"/>
    <w:rsid w:val="006176FD"/>
    <w:rsid w:val="0065504C"/>
    <w:rsid w:val="0066283A"/>
    <w:rsid w:val="006B39CD"/>
    <w:rsid w:val="006C5B98"/>
    <w:rsid w:val="006E23D4"/>
    <w:rsid w:val="00702257"/>
    <w:rsid w:val="007211E0"/>
    <w:rsid w:val="00760B72"/>
    <w:rsid w:val="007C5DDA"/>
    <w:rsid w:val="007E3B50"/>
    <w:rsid w:val="00841A5D"/>
    <w:rsid w:val="00850907"/>
    <w:rsid w:val="008D1E84"/>
    <w:rsid w:val="008E1523"/>
    <w:rsid w:val="00903B95"/>
    <w:rsid w:val="00903CF5"/>
    <w:rsid w:val="0091027C"/>
    <w:rsid w:val="009676F4"/>
    <w:rsid w:val="009B5FAB"/>
    <w:rsid w:val="00A246FB"/>
    <w:rsid w:val="00A3649E"/>
    <w:rsid w:val="00A46D4E"/>
    <w:rsid w:val="00A65387"/>
    <w:rsid w:val="00AA74B8"/>
    <w:rsid w:val="00AB073A"/>
    <w:rsid w:val="00AB07EE"/>
    <w:rsid w:val="00AC296B"/>
    <w:rsid w:val="00B36FF3"/>
    <w:rsid w:val="00B95555"/>
    <w:rsid w:val="00BA35D5"/>
    <w:rsid w:val="00C045D6"/>
    <w:rsid w:val="00C91C96"/>
    <w:rsid w:val="00C95EEE"/>
    <w:rsid w:val="00C9672B"/>
    <w:rsid w:val="00D067B6"/>
    <w:rsid w:val="00D32ECE"/>
    <w:rsid w:val="00D47884"/>
    <w:rsid w:val="00D63024"/>
    <w:rsid w:val="00DA19ED"/>
    <w:rsid w:val="00EA2218"/>
    <w:rsid w:val="00F00651"/>
    <w:rsid w:val="00F23244"/>
    <w:rsid w:val="00F30F89"/>
    <w:rsid w:val="00F46CA9"/>
    <w:rsid w:val="00F73971"/>
    <w:rsid w:val="00FA5B7C"/>
    <w:rsid w:val="00FB7180"/>
    <w:rsid w:val="00FC0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D4E"/>
  </w:style>
  <w:style w:type="paragraph" w:styleId="Ttulo1">
    <w:name w:val="heading 1"/>
    <w:basedOn w:val="Normal"/>
    <w:next w:val="Normal"/>
    <w:link w:val="Ttulo1Char"/>
    <w:qFormat/>
    <w:rsid w:val="00196F6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E2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E2537"/>
  </w:style>
  <w:style w:type="paragraph" w:styleId="Rodap">
    <w:name w:val="footer"/>
    <w:basedOn w:val="Normal"/>
    <w:link w:val="RodapChar"/>
    <w:unhideWhenUsed/>
    <w:rsid w:val="000E2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E2537"/>
  </w:style>
  <w:style w:type="paragraph" w:styleId="Textodebalo">
    <w:name w:val="Balloon Text"/>
    <w:basedOn w:val="Normal"/>
    <w:link w:val="TextodebaloChar"/>
    <w:uiPriority w:val="99"/>
    <w:semiHidden/>
    <w:unhideWhenUsed/>
    <w:rsid w:val="000E2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2537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2C0F45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C0F45"/>
    <w:pPr>
      <w:ind w:left="720"/>
      <w:contextualSpacing/>
    </w:pPr>
  </w:style>
  <w:style w:type="paragraph" w:styleId="SemEspaamento">
    <w:name w:val="No Spacing"/>
    <w:uiPriority w:val="1"/>
    <w:qFormat/>
    <w:rsid w:val="002C0F4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rsid w:val="00196F6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D630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Brasil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Sintect-RN</dc:creator>
  <cp:lastModifiedBy>Usuario</cp:lastModifiedBy>
  <cp:revision>3</cp:revision>
  <cp:lastPrinted>2013-07-16T11:54:00Z</cp:lastPrinted>
  <dcterms:created xsi:type="dcterms:W3CDTF">2013-07-22T19:34:00Z</dcterms:created>
  <dcterms:modified xsi:type="dcterms:W3CDTF">2013-07-22T19:34:00Z</dcterms:modified>
</cp:coreProperties>
</file>