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FINDECT-01</w:t>
      </w:r>
      <w:r w:rsidR="00B13768" w:rsidRPr="00B13768">
        <w:rPr>
          <w:rFonts w:ascii="Times New Roman" w:hAnsi="Times New Roman" w:cs="Times New Roman"/>
          <w:b/>
          <w:sz w:val="24"/>
          <w:szCs w:val="24"/>
        </w:rPr>
        <w:t>6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Pr="00B13768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02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32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Início das Negociações ACT 2013-2014</w:t>
      </w:r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P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B13768" w:rsidRP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A seriedade do trabalho da FINDECT e de seus Sindicatos Filiados como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representantes legítimos dos trabalhadores dos Correios acaba</w:t>
      </w:r>
      <w:proofErr w:type="gramEnd"/>
      <w:r w:rsidRPr="00B13768">
        <w:rPr>
          <w:rFonts w:ascii="Times New Roman" w:hAnsi="Times New Roman" w:cs="Times New Roman"/>
          <w:sz w:val="24"/>
          <w:szCs w:val="24"/>
        </w:rPr>
        <w:t xml:space="preserve"> de receber mais uma afirmação. Nesta semana, foi encaminhado à sede da Federação o convite para o início das Negociações Coletivas de Trabalho para o biênio 2013-2014.</w:t>
      </w:r>
    </w:p>
    <w:p w:rsidR="00B13768" w:rsidRP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 primeira reunião para discutir o ACT 2013-2014 será realizada nesta terça-feira, dia 6 de Agosto, na Sede da ECT em Brasília. O objetivo da primeira reunião é firmar o calendário de reuniões e os temas a serem discutidos em cada uma delas.</w:t>
      </w:r>
    </w:p>
    <w:p w:rsidR="00B13768" w:rsidRP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 luta começa agora companheiros, juntos iremos negociar cada item do acordo tendo como guia para esta tarefa a Pauta de Reivindicações, que foi elaborada e discutida em união entre os Sindicatos e sua base.</w:t>
      </w:r>
    </w:p>
    <w:p w:rsidR="00B13768" w:rsidRP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</w:p>
    <w:p w:rsidR="00186ED7" w:rsidRPr="00B13768" w:rsidRDefault="00186ED7" w:rsidP="00B13768">
      <w:pPr>
        <w:rPr>
          <w:rFonts w:ascii="Times New Roman" w:hAnsi="Times New Roman" w:cs="Times New Roman"/>
          <w:sz w:val="24"/>
          <w:szCs w:val="24"/>
        </w:rPr>
      </w:pPr>
    </w:p>
    <w:p w:rsidR="00186ED7" w:rsidRPr="00B13768" w:rsidRDefault="00B13768" w:rsidP="00B13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36" w:rsidRDefault="00C50D36" w:rsidP="000E2537">
      <w:pPr>
        <w:spacing w:after="0" w:line="240" w:lineRule="auto"/>
      </w:pPr>
      <w:r>
        <w:separator/>
      </w:r>
    </w:p>
  </w:endnote>
  <w:endnote w:type="continuationSeparator" w:id="0">
    <w:p w:rsidR="00C50D36" w:rsidRDefault="00C50D36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36" w:rsidRDefault="00C50D36" w:rsidP="000E2537">
      <w:pPr>
        <w:spacing w:after="0" w:line="240" w:lineRule="auto"/>
      </w:pPr>
      <w:r>
        <w:separator/>
      </w:r>
    </w:p>
  </w:footnote>
  <w:footnote w:type="continuationSeparator" w:id="0">
    <w:p w:rsidR="00C50D36" w:rsidRDefault="00C50D36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446AB"/>
    <w:rsid w:val="0005749D"/>
    <w:rsid w:val="00080F91"/>
    <w:rsid w:val="000B2BF6"/>
    <w:rsid w:val="000E2537"/>
    <w:rsid w:val="00112EB6"/>
    <w:rsid w:val="00186ED7"/>
    <w:rsid w:val="00196F6E"/>
    <w:rsid w:val="001E4D3F"/>
    <w:rsid w:val="00204153"/>
    <w:rsid w:val="00212DCE"/>
    <w:rsid w:val="00292226"/>
    <w:rsid w:val="002A6268"/>
    <w:rsid w:val="002C0F45"/>
    <w:rsid w:val="002F5CCE"/>
    <w:rsid w:val="003142DB"/>
    <w:rsid w:val="00341B2E"/>
    <w:rsid w:val="003A248D"/>
    <w:rsid w:val="003C274D"/>
    <w:rsid w:val="00416AE8"/>
    <w:rsid w:val="00450438"/>
    <w:rsid w:val="00454272"/>
    <w:rsid w:val="0045680D"/>
    <w:rsid w:val="004710D4"/>
    <w:rsid w:val="004A5A96"/>
    <w:rsid w:val="004E7123"/>
    <w:rsid w:val="004F18E8"/>
    <w:rsid w:val="00560D6D"/>
    <w:rsid w:val="006176FD"/>
    <w:rsid w:val="0065504C"/>
    <w:rsid w:val="0066283A"/>
    <w:rsid w:val="00696D9A"/>
    <w:rsid w:val="006B39CD"/>
    <w:rsid w:val="006C5B98"/>
    <w:rsid w:val="006E23D4"/>
    <w:rsid w:val="00702257"/>
    <w:rsid w:val="007211E0"/>
    <w:rsid w:val="00760B72"/>
    <w:rsid w:val="007C5DDA"/>
    <w:rsid w:val="007E3B50"/>
    <w:rsid w:val="00841A5D"/>
    <w:rsid w:val="00850907"/>
    <w:rsid w:val="008D1E84"/>
    <w:rsid w:val="008E1523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B13768"/>
    <w:rsid w:val="00B36FF3"/>
    <w:rsid w:val="00B95555"/>
    <w:rsid w:val="00BA35D5"/>
    <w:rsid w:val="00C50D36"/>
    <w:rsid w:val="00C91C96"/>
    <w:rsid w:val="00C95EEE"/>
    <w:rsid w:val="00C9672B"/>
    <w:rsid w:val="00D067B6"/>
    <w:rsid w:val="00D32ECE"/>
    <w:rsid w:val="00D47884"/>
    <w:rsid w:val="00D63024"/>
    <w:rsid w:val="00D66CEF"/>
    <w:rsid w:val="00EA2218"/>
    <w:rsid w:val="00F00651"/>
    <w:rsid w:val="00F23244"/>
    <w:rsid w:val="00F30F89"/>
    <w:rsid w:val="00F46CA9"/>
    <w:rsid w:val="00F73971"/>
    <w:rsid w:val="00FA5B7C"/>
    <w:rsid w:val="00FB7180"/>
    <w:rsid w:val="00FC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5</cp:revision>
  <cp:lastPrinted>2013-07-16T11:54:00Z</cp:lastPrinted>
  <dcterms:created xsi:type="dcterms:W3CDTF">2013-07-22T17:13:00Z</dcterms:created>
  <dcterms:modified xsi:type="dcterms:W3CDTF">2013-08-02T17:35:00Z</dcterms:modified>
</cp:coreProperties>
</file>