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FINDECT-01</w:t>
      </w:r>
      <w:r w:rsidR="00446F31">
        <w:rPr>
          <w:rFonts w:ascii="Times New Roman" w:hAnsi="Times New Roman" w:cs="Times New Roman"/>
          <w:b/>
          <w:sz w:val="24"/>
          <w:szCs w:val="24"/>
        </w:rPr>
        <w:t>8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B13768" w:rsidRPr="00B13768">
        <w:rPr>
          <w:rFonts w:ascii="Times New Roman" w:hAnsi="Times New Roman" w:cs="Times New Roman"/>
          <w:sz w:val="24"/>
          <w:szCs w:val="24"/>
        </w:rPr>
        <w:t>0</w:t>
      </w:r>
      <w:r w:rsidR="00AC3B00">
        <w:rPr>
          <w:rFonts w:ascii="Times New Roman" w:hAnsi="Times New Roman" w:cs="Times New Roman"/>
          <w:sz w:val="24"/>
          <w:szCs w:val="24"/>
        </w:rPr>
        <w:t>5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32" w:rsidRPr="00B13768" w:rsidRDefault="00F85CD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Ofício nº </w:t>
      </w:r>
      <w:r w:rsidR="00446F31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6F31">
        <w:rPr>
          <w:rFonts w:ascii="Times New Roman" w:hAnsi="Times New Roman" w:cs="Times New Roman"/>
          <w:b/>
          <w:sz w:val="24"/>
          <w:szCs w:val="24"/>
        </w:rPr>
        <w:t>Negociações 2013-2014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446F31" w:rsidRDefault="00446F31" w:rsidP="00B13768">
      <w:pPr>
        <w:rPr>
          <w:rFonts w:ascii="Times New Roman" w:hAnsi="Times New Roman" w:cs="Times New Roman"/>
          <w:sz w:val="24"/>
          <w:szCs w:val="24"/>
        </w:rPr>
      </w:pPr>
    </w:p>
    <w:p w:rsidR="00446F31" w:rsidRDefault="00446F31" w:rsidP="00446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a carta de convocação recebida pela FINDECT referente às negociações do Acordo Coletivo de Trabalho 2013-2014, a Federação encaminhou resposta à empresa.</w:t>
      </w:r>
    </w:p>
    <w:p w:rsidR="00446F31" w:rsidRDefault="00446F31" w:rsidP="00446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ofício de número 51 (cinquenta e um) a diretoria da FINDECT afirma o recebimento do convite e expõe suas ressalvas. A primeira diz respeito às reuniões separadas da FENTECT. Já não é de hoje que os companheiros têm conhecimento sobre as atitudes hostis e antiéticas da FENTECT, o que nos obriga a tomar tal medida para evitar situações sem interesse para os trabalhadores. O outro pedido é para a expansão do aumento de cadeiras para os representantes da nossa Federação, uma vez que pretendemos oferecer a todos os representantes dos Sindicatos Filiados um lugar na mesa para enriquecimento do debate, assim como exercemos a democracia de opiniões em nosso </w:t>
      </w:r>
      <w:proofErr w:type="spellStart"/>
      <w:r w:rsidRPr="00446F31">
        <w:rPr>
          <w:rFonts w:ascii="Times New Roman" w:hAnsi="Times New Roman" w:cs="Times New Roman"/>
          <w:i/>
          <w:sz w:val="24"/>
          <w:szCs w:val="24"/>
        </w:rPr>
        <w:t>modus</w:t>
      </w:r>
      <w:proofErr w:type="spellEnd"/>
      <w:r w:rsidRPr="00446F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F31">
        <w:rPr>
          <w:rFonts w:ascii="Times New Roman" w:hAnsi="Times New Roman" w:cs="Times New Roman"/>
          <w:i/>
          <w:sz w:val="24"/>
          <w:szCs w:val="24"/>
        </w:rPr>
        <w:t>operandi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F31" w:rsidRPr="00446F31" w:rsidRDefault="00446F31" w:rsidP="00446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obter o ofício nº 51 da FINDECT, </w:t>
      </w:r>
      <w:proofErr w:type="gramStart"/>
      <w:r>
        <w:rPr>
          <w:rFonts w:ascii="Times New Roman" w:hAnsi="Times New Roman" w:cs="Times New Roman"/>
          <w:sz w:val="24"/>
          <w:szCs w:val="24"/>
        </w:rPr>
        <w:t>basta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acessar o site da Federação.</w:t>
      </w:r>
    </w:p>
    <w:p w:rsidR="00446F31" w:rsidRDefault="00446F31" w:rsidP="00B13768">
      <w:pPr>
        <w:jc w:val="center"/>
        <w:rPr>
          <w:rFonts w:ascii="Times New Roman" w:hAnsi="Times New Roman"/>
          <w:sz w:val="24"/>
          <w:szCs w:val="24"/>
        </w:rPr>
      </w:pPr>
    </w:p>
    <w:p w:rsidR="00446F31" w:rsidRDefault="00446F31" w:rsidP="00B13768">
      <w:pPr>
        <w:jc w:val="center"/>
        <w:rPr>
          <w:rFonts w:ascii="Times New Roman" w:hAnsi="Times New Roman"/>
          <w:sz w:val="24"/>
          <w:szCs w:val="24"/>
        </w:rPr>
      </w:pPr>
    </w:p>
    <w:p w:rsidR="00446F31" w:rsidRDefault="00446F31" w:rsidP="00B13768">
      <w:pPr>
        <w:jc w:val="center"/>
        <w:rPr>
          <w:rFonts w:ascii="Times New Roman" w:hAnsi="Times New Roman"/>
          <w:sz w:val="24"/>
          <w:szCs w:val="24"/>
        </w:rPr>
      </w:pPr>
    </w:p>
    <w:p w:rsidR="00446F31" w:rsidRDefault="00446F31" w:rsidP="00B13768">
      <w:pPr>
        <w:jc w:val="center"/>
        <w:rPr>
          <w:rFonts w:ascii="Times New Roman" w:hAnsi="Times New Roman"/>
          <w:sz w:val="24"/>
          <w:szCs w:val="24"/>
        </w:rPr>
      </w:pPr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33" w:rsidRDefault="00EB5533" w:rsidP="000E2537">
      <w:pPr>
        <w:spacing w:after="0" w:line="240" w:lineRule="auto"/>
      </w:pPr>
      <w:r>
        <w:separator/>
      </w:r>
    </w:p>
  </w:endnote>
  <w:endnote w:type="continuationSeparator" w:id="0">
    <w:p w:rsidR="00EB5533" w:rsidRDefault="00EB5533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33" w:rsidRDefault="00EB5533" w:rsidP="000E2537">
      <w:pPr>
        <w:spacing w:after="0" w:line="240" w:lineRule="auto"/>
      </w:pPr>
      <w:r>
        <w:separator/>
      </w:r>
    </w:p>
  </w:footnote>
  <w:footnote w:type="continuationSeparator" w:id="0">
    <w:p w:rsidR="00EB5533" w:rsidRDefault="00EB5533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446AB"/>
    <w:rsid w:val="0005749D"/>
    <w:rsid w:val="00080F91"/>
    <w:rsid w:val="000B2BF6"/>
    <w:rsid w:val="000E2537"/>
    <w:rsid w:val="00112EB6"/>
    <w:rsid w:val="00186ED7"/>
    <w:rsid w:val="00196F6E"/>
    <w:rsid w:val="001E4D3F"/>
    <w:rsid w:val="00204153"/>
    <w:rsid w:val="00212DCE"/>
    <w:rsid w:val="00292226"/>
    <w:rsid w:val="002A6268"/>
    <w:rsid w:val="002C0F45"/>
    <w:rsid w:val="002F5CCE"/>
    <w:rsid w:val="003142DB"/>
    <w:rsid w:val="00341B2E"/>
    <w:rsid w:val="00355D93"/>
    <w:rsid w:val="00377069"/>
    <w:rsid w:val="003A248D"/>
    <w:rsid w:val="003C274D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60D6D"/>
    <w:rsid w:val="006176FD"/>
    <w:rsid w:val="0065504C"/>
    <w:rsid w:val="0066283A"/>
    <w:rsid w:val="00696D9A"/>
    <w:rsid w:val="006B39CD"/>
    <w:rsid w:val="006C5B98"/>
    <w:rsid w:val="006E23D4"/>
    <w:rsid w:val="006E4E73"/>
    <w:rsid w:val="00702257"/>
    <w:rsid w:val="007211E0"/>
    <w:rsid w:val="00760B72"/>
    <w:rsid w:val="007C5DDA"/>
    <w:rsid w:val="007E3B50"/>
    <w:rsid w:val="00841A5D"/>
    <w:rsid w:val="00850907"/>
    <w:rsid w:val="008D1E84"/>
    <w:rsid w:val="008E1523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B13768"/>
    <w:rsid w:val="00B36FF3"/>
    <w:rsid w:val="00B95555"/>
    <w:rsid w:val="00BA35D5"/>
    <w:rsid w:val="00C50D36"/>
    <w:rsid w:val="00C91C96"/>
    <w:rsid w:val="00C95EEE"/>
    <w:rsid w:val="00C9672B"/>
    <w:rsid w:val="00D067B6"/>
    <w:rsid w:val="00D32ECE"/>
    <w:rsid w:val="00D47884"/>
    <w:rsid w:val="00D63024"/>
    <w:rsid w:val="00D66CEF"/>
    <w:rsid w:val="00E642B0"/>
    <w:rsid w:val="00EA2218"/>
    <w:rsid w:val="00EB5533"/>
    <w:rsid w:val="00F00651"/>
    <w:rsid w:val="00F23244"/>
    <w:rsid w:val="00F30F89"/>
    <w:rsid w:val="00F46CA9"/>
    <w:rsid w:val="00F73971"/>
    <w:rsid w:val="00F85CD8"/>
    <w:rsid w:val="00FA5B7C"/>
    <w:rsid w:val="00FB7180"/>
    <w:rsid w:val="00F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2</cp:revision>
  <cp:lastPrinted>2013-07-16T11:54:00Z</cp:lastPrinted>
  <dcterms:created xsi:type="dcterms:W3CDTF">2013-08-05T19:41:00Z</dcterms:created>
  <dcterms:modified xsi:type="dcterms:W3CDTF">2013-08-05T19:41:00Z</dcterms:modified>
</cp:coreProperties>
</file>