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785A80">
        <w:rPr>
          <w:rFonts w:ascii="Times New Roman" w:hAnsi="Times New Roman" w:cs="Times New Roman"/>
          <w:b/>
          <w:sz w:val="24"/>
          <w:szCs w:val="24"/>
        </w:rPr>
        <w:t>2</w:t>
      </w:r>
      <w:r w:rsidR="008D395A">
        <w:rPr>
          <w:rFonts w:ascii="Times New Roman" w:hAnsi="Times New Roman" w:cs="Times New Roman"/>
          <w:b/>
          <w:sz w:val="24"/>
          <w:szCs w:val="24"/>
        </w:rPr>
        <w:t>4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8D395A">
        <w:rPr>
          <w:rFonts w:ascii="Times New Roman" w:hAnsi="Times New Roman" w:cs="Times New Roman"/>
          <w:sz w:val="24"/>
          <w:szCs w:val="24"/>
        </w:rPr>
        <w:t>22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2013</w:t>
      </w:r>
    </w:p>
    <w:p w:rsidR="00D77EB6" w:rsidRPr="00EE045E" w:rsidRDefault="008D395A" w:rsidP="00EE0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Semana de</w:t>
      </w:r>
      <w:r w:rsidR="00D77EB6">
        <w:rPr>
          <w:rFonts w:ascii="Times New Roman" w:hAnsi="Times New Roman" w:cs="Times New Roman"/>
          <w:b/>
          <w:sz w:val="24"/>
          <w:szCs w:val="24"/>
        </w:rPr>
        <w:t xml:space="preserve"> Negociações ACT 2013-2014</w:t>
      </w:r>
    </w:p>
    <w:p w:rsidR="00C82B68" w:rsidRPr="00B13768" w:rsidRDefault="008D395A" w:rsidP="00D77E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01A818F" wp14:editId="53E911AE">
            <wp:extent cx="3959469" cy="1838325"/>
            <wp:effectExtent l="0" t="0" r="0" b="0"/>
            <wp:docPr id="2" name="Picture 2" descr="C:\Users\Costa\Desktop\reuniao-ACT-2013_20-08-20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ta\Desktop\reuniao-ACT-2013_20-08-201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16" cy="18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Pr="008D395A" w:rsidRDefault="00B13768" w:rsidP="008D395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D395A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8D395A" w:rsidRPr="008D395A" w:rsidRDefault="008D395A" w:rsidP="008D395A">
      <w:pPr>
        <w:spacing w:before="240"/>
        <w:jc w:val="both"/>
        <w:rPr>
          <w:rFonts w:ascii="Times New Roman" w:hAnsi="Times New Roman" w:cs="Times New Roman"/>
        </w:rPr>
      </w:pPr>
      <w:r w:rsidRPr="008D395A">
        <w:rPr>
          <w:rFonts w:ascii="Times New Roman" w:hAnsi="Times New Roman" w:cs="Times New Roman"/>
        </w:rPr>
        <w:t>Ao contrário do que havia sido divulgado na Ata da quarta reunião, feita no dia 15 de Agosto, a reunião de Negociações do Acordo Coletivo de Trabalho foi realizada nesta terça-feira (20/08) e não na quarta (21/08). Durante a reunião, os diretores retomaram alguns assuntos abordados no último encontro e novas cláusulas foram colocadas em pauta. Estiveram presente no encontro os companheiros Diviza (SINTECT-SP), Ronaldão (SINTECT-RJ), Rufino (SINTECT-TO), Moacir (SINTECT-RN) e Valdinez (SINTECT-RO).</w:t>
      </w:r>
    </w:p>
    <w:p w:rsidR="008D395A" w:rsidRPr="008D395A" w:rsidRDefault="008D395A" w:rsidP="008D395A">
      <w:pPr>
        <w:spacing w:before="240"/>
        <w:jc w:val="both"/>
        <w:rPr>
          <w:rFonts w:ascii="Times New Roman" w:hAnsi="Times New Roman" w:cs="Times New Roman"/>
        </w:rPr>
      </w:pPr>
      <w:r w:rsidRPr="008D395A">
        <w:rPr>
          <w:rFonts w:ascii="Times New Roman" w:hAnsi="Times New Roman" w:cs="Times New Roman"/>
        </w:rPr>
        <w:t xml:space="preserve">O debate se iniciou com a questão da Casa Própria e </w:t>
      </w:r>
      <w:r w:rsidR="00F10A1A">
        <w:rPr>
          <w:rFonts w:ascii="Times New Roman" w:hAnsi="Times New Roman" w:cs="Times New Roman"/>
        </w:rPr>
        <w:t xml:space="preserve">foi </w:t>
      </w:r>
      <w:bookmarkStart w:id="0" w:name="_GoBack"/>
      <w:bookmarkEnd w:id="0"/>
      <w:r w:rsidRPr="008D395A">
        <w:rPr>
          <w:rFonts w:ascii="Times New Roman" w:hAnsi="Times New Roman" w:cs="Times New Roman"/>
        </w:rPr>
        <w:t>prosseguido com outros temas como o forecimento de Manual, Liberação de Dirigentes Sindicais, Distribuição domiciliar no período da manhã, Inovações Tecnológicas, Jornan de Trabalho e Registro de ponto .</w:t>
      </w:r>
    </w:p>
    <w:p w:rsidR="008D395A" w:rsidRPr="008D395A" w:rsidRDefault="008D395A" w:rsidP="008D395A">
      <w:pPr>
        <w:spacing w:before="240"/>
        <w:jc w:val="both"/>
        <w:rPr>
          <w:rFonts w:ascii="Times New Roman" w:hAnsi="Times New Roman" w:cs="Times New Roman"/>
        </w:rPr>
      </w:pPr>
      <w:r w:rsidRPr="008D395A">
        <w:rPr>
          <w:rFonts w:ascii="Times New Roman" w:hAnsi="Times New Roman" w:cs="Times New Roman"/>
        </w:rPr>
        <w:t xml:space="preserve">Na quarta-feira, 21/08, às nove horas da manhã, aconteceu mais uma reunião de Negociações do Acordo Coletivo de Trabalho. O encontro foi realizado com a presença dos companheiros Diviza (SINTEC-SP), Ronaldão (SINTECT-RJ), Moacir (SINTECT-RN), Rufino (SINTECT-TO) e Valdinez (SINTECT-RO).A reunião se iniciou com a discussão sobre as liberações sindicais e abordou também as Cláusulas referente à saúde e segurança do trabalhador. </w:t>
      </w:r>
    </w:p>
    <w:p w:rsidR="008D395A" w:rsidRDefault="008D395A" w:rsidP="008D395A">
      <w:pPr>
        <w:spacing w:before="240"/>
        <w:jc w:val="both"/>
        <w:rPr>
          <w:rFonts w:ascii="Times New Roman" w:hAnsi="Times New Roman" w:cs="Times New Roman"/>
        </w:rPr>
      </w:pPr>
      <w:r w:rsidRPr="008D395A">
        <w:rPr>
          <w:rFonts w:ascii="Times New Roman" w:hAnsi="Times New Roman" w:cs="Times New Roman"/>
        </w:rPr>
        <w:t>Mais informações estão disponíveis nas Atas das Reuniões O próximo encontro foi agendado para a terça feira, dia 27 de Agosto, em Brasília às duas horas da tarde.</w:t>
      </w:r>
    </w:p>
    <w:p w:rsidR="008D395A" w:rsidRPr="008D395A" w:rsidRDefault="008D395A" w:rsidP="008D395A">
      <w:pPr>
        <w:spacing w:before="240"/>
        <w:jc w:val="both"/>
        <w:rPr>
          <w:rFonts w:ascii="Times New Roman" w:hAnsi="Times New Roman" w:cs="Times New Roman"/>
        </w:rPr>
      </w:pPr>
    </w:p>
    <w:p w:rsidR="007B3804" w:rsidRPr="008D395A" w:rsidRDefault="00B13768" w:rsidP="008D395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D395A">
        <w:rPr>
          <w:rFonts w:ascii="Times New Roman" w:hAnsi="Times New Roman" w:cs="Times New Roman"/>
          <w:sz w:val="24"/>
          <w:szCs w:val="24"/>
        </w:rPr>
        <w:t>Atenciosamente</w:t>
      </w:r>
      <w:r w:rsidR="007B3804" w:rsidRPr="008D395A">
        <w:rPr>
          <w:rFonts w:ascii="Times New Roman" w:hAnsi="Times New Roman" w:cs="Times New Roman"/>
          <w:sz w:val="24"/>
          <w:szCs w:val="24"/>
        </w:rPr>
        <w:t>,</w:t>
      </w:r>
    </w:p>
    <w:p w:rsidR="00A46D4E" w:rsidRPr="008D395A" w:rsidRDefault="008D395A" w:rsidP="008D395A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sectPr w:rsidR="00A46D4E" w:rsidRPr="008D395A" w:rsidSect="00A46D4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37" w:rsidRDefault="00B51337" w:rsidP="000E2537">
      <w:pPr>
        <w:spacing w:after="0" w:line="240" w:lineRule="auto"/>
      </w:pPr>
      <w:r>
        <w:separator/>
      </w:r>
    </w:p>
  </w:endnote>
  <w:endnote w:type="continuationSeparator" w:id="0">
    <w:p w:rsidR="00B51337" w:rsidRDefault="00B51337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50" w:rsidRDefault="007E3B50" w:rsidP="008E1523">
    <w:pPr>
      <w:pStyle w:val="Footer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Bauru/SP</w:t>
    </w:r>
  </w:p>
  <w:p w:rsidR="007E3B50" w:rsidRDefault="007E3B50" w:rsidP="008E1523">
    <w:pPr>
      <w:pStyle w:val="Footer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37" w:rsidRDefault="00B51337" w:rsidP="000E2537">
      <w:pPr>
        <w:spacing w:after="0" w:line="240" w:lineRule="auto"/>
      </w:pPr>
      <w:r>
        <w:separator/>
      </w:r>
    </w:p>
  </w:footnote>
  <w:footnote w:type="continuationSeparator" w:id="0">
    <w:p w:rsidR="00B51337" w:rsidRDefault="00B51337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50" w:rsidRPr="000E2537" w:rsidRDefault="007E3B50" w:rsidP="000E2537">
    <w:pPr>
      <w:pStyle w:val="Header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537"/>
    <w:rsid w:val="00025813"/>
    <w:rsid w:val="000348BF"/>
    <w:rsid w:val="000446AB"/>
    <w:rsid w:val="0005749D"/>
    <w:rsid w:val="0007106F"/>
    <w:rsid w:val="00080F91"/>
    <w:rsid w:val="000835A2"/>
    <w:rsid w:val="000B2BF6"/>
    <w:rsid w:val="000C2184"/>
    <w:rsid w:val="000E2537"/>
    <w:rsid w:val="00112EB6"/>
    <w:rsid w:val="00124762"/>
    <w:rsid w:val="00182086"/>
    <w:rsid w:val="00186ED7"/>
    <w:rsid w:val="00196F6E"/>
    <w:rsid w:val="001C524D"/>
    <w:rsid w:val="001E4D3F"/>
    <w:rsid w:val="00204153"/>
    <w:rsid w:val="00212DCE"/>
    <w:rsid w:val="00250009"/>
    <w:rsid w:val="002810E1"/>
    <w:rsid w:val="00292226"/>
    <w:rsid w:val="002A6268"/>
    <w:rsid w:val="002C0F45"/>
    <w:rsid w:val="002F5CCE"/>
    <w:rsid w:val="003142DB"/>
    <w:rsid w:val="00325E56"/>
    <w:rsid w:val="00341B2E"/>
    <w:rsid w:val="00355D93"/>
    <w:rsid w:val="00367C6E"/>
    <w:rsid w:val="00377069"/>
    <w:rsid w:val="00377B1F"/>
    <w:rsid w:val="003A248D"/>
    <w:rsid w:val="003C274D"/>
    <w:rsid w:val="003C3557"/>
    <w:rsid w:val="00413990"/>
    <w:rsid w:val="00416AE8"/>
    <w:rsid w:val="00446F31"/>
    <w:rsid w:val="00450438"/>
    <w:rsid w:val="00454272"/>
    <w:rsid w:val="0045680D"/>
    <w:rsid w:val="004710D4"/>
    <w:rsid w:val="004A5A96"/>
    <w:rsid w:val="004E7123"/>
    <w:rsid w:val="004F18E8"/>
    <w:rsid w:val="005375A6"/>
    <w:rsid w:val="00560D6D"/>
    <w:rsid w:val="006176FD"/>
    <w:rsid w:val="0065504C"/>
    <w:rsid w:val="0066283A"/>
    <w:rsid w:val="006657E8"/>
    <w:rsid w:val="00696D9A"/>
    <w:rsid w:val="006A702D"/>
    <w:rsid w:val="006B39CD"/>
    <w:rsid w:val="006C5B98"/>
    <w:rsid w:val="006E23D4"/>
    <w:rsid w:val="006E4E73"/>
    <w:rsid w:val="00702257"/>
    <w:rsid w:val="00712895"/>
    <w:rsid w:val="007211E0"/>
    <w:rsid w:val="00757B4C"/>
    <w:rsid w:val="00760B72"/>
    <w:rsid w:val="00785A80"/>
    <w:rsid w:val="00796087"/>
    <w:rsid w:val="007B3804"/>
    <w:rsid w:val="007C5DDA"/>
    <w:rsid w:val="007E3B50"/>
    <w:rsid w:val="00841A5D"/>
    <w:rsid w:val="00850907"/>
    <w:rsid w:val="008A34D3"/>
    <w:rsid w:val="008D1E84"/>
    <w:rsid w:val="008D395A"/>
    <w:rsid w:val="008D6104"/>
    <w:rsid w:val="008E1523"/>
    <w:rsid w:val="008F6E1B"/>
    <w:rsid w:val="00903B95"/>
    <w:rsid w:val="00903CF5"/>
    <w:rsid w:val="0091027C"/>
    <w:rsid w:val="009676F4"/>
    <w:rsid w:val="009B5FAB"/>
    <w:rsid w:val="009D1732"/>
    <w:rsid w:val="00A123BB"/>
    <w:rsid w:val="00A246FB"/>
    <w:rsid w:val="00A3649E"/>
    <w:rsid w:val="00A46D4E"/>
    <w:rsid w:val="00A65387"/>
    <w:rsid w:val="00AA74B8"/>
    <w:rsid w:val="00AB073A"/>
    <w:rsid w:val="00AB07EE"/>
    <w:rsid w:val="00AB1A5B"/>
    <w:rsid w:val="00AC3B00"/>
    <w:rsid w:val="00AE7D8E"/>
    <w:rsid w:val="00AF79B0"/>
    <w:rsid w:val="00B13768"/>
    <w:rsid w:val="00B36FF3"/>
    <w:rsid w:val="00B51337"/>
    <w:rsid w:val="00B54481"/>
    <w:rsid w:val="00B95555"/>
    <w:rsid w:val="00BA35D5"/>
    <w:rsid w:val="00C50D36"/>
    <w:rsid w:val="00C51637"/>
    <w:rsid w:val="00C82B68"/>
    <w:rsid w:val="00C91C96"/>
    <w:rsid w:val="00C95EEE"/>
    <w:rsid w:val="00C9672B"/>
    <w:rsid w:val="00D067B6"/>
    <w:rsid w:val="00D32ECE"/>
    <w:rsid w:val="00D47884"/>
    <w:rsid w:val="00D63024"/>
    <w:rsid w:val="00D66CEF"/>
    <w:rsid w:val="00D77EB6"/>
    <w:rsid w:val="00E00962"/>
    <w:rsid w:val="00E53D93"/>
    <w:rsid w:val="00E642B0"/>
    <w:rsid w:val="00EA2218"/>
    <w:rsid w:val="00EB1BA3"/>
    <w:rsid w:val="00EB5533"/>
    <w:rsid w:val="00EC0356"/>
    <w:rsid w:val="00EE045E"/>
    <w:rsid w:val="00F00651"/>
    <w:rsid w:val="00F10A1A"/>
    <w:rsid w:val="00F23244"/>
    <w:rsid w:val="00F30F89"/>
    <w:rsid w:val="00F41320"/>
    <w:rsid w:val="00F46CA9"/>
    <w:rsid w:val="00F73971"/>
    <w:rsid w:val="00F85CD8"/>
    <w:rsid w:val="00FA5B7C"/>
    <w:rsid w:val="00FB7180"/>
    <w:rsid w:val="00FC08FF"/>
    <w:rsid w:val="00F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Heading1">
    <w:name w:val="heading 1"/>
    <w:basedOn w:val="Normal"/>
    <w:next w:val="Normal"/>
    <w:link w:val="Heading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537"/>
  </w:style>
  <w:style w:type="paragraph" w:styleId="Footer">
    <w:name w:val="footer"/>
    <w:basedOn w:val="Normal"/>
    <w:link w:val="Footer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2537"/>
  </w:style>
  <w:style w:type="paragraph" w:styleId="BalloonText">
    <w:name w:val="Balloon Text"/>
    <w:basedOn w:val="Normal"/>
    <w:link w:val="BalloonText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NoSpacing">
    <w:name w:val="No Spacing"/>
    <w:uiPriority w:val="1"/>
    <w:qFormat/>
    <w:rsid w:val="002C0F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EE0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Costa</cp:lastModifiedBy>
  <cp:revision>4</cp:revision>
  <cp:lastPrinted>2013-07-16T11:54:00Z</cp:lastPrinted>
  <dcterms:created xsi:type="dcterms:W3CDTF">2013-08-15T19:17:00Z</dcterms:created>
  <dcterms:modified xsi:type="dcterms:W3CDTF">2013-08-22T13:59:00Z</dcterms:modified>
</cp:coreProperties>
</file>